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7FDCD5" w14:textId="4C5642BF" w:rsidR="000A0638" w:rsidRPr="00D25916" w:rsidRDefault="000A0638" w:rsidP="000A0638">
      <w:pPr>
        <w:tabs>
          <w:tab w:val="left" w:pos="426"/>
          <w:tab w:val="left" w:pos="851"/>
        </w:tabs>
        <w:spacing w:after="0" w:line="240" w:lineRule="auto"/>
        <w:ind w:right="-284"/>
        <w:jc w:val="center"/>
        <w:rPr>
          <w:rFonts w:ascii="Arial" w:hAnsi="Arial" w:cs="Arial"/>
          <w:b/>
          <w:color w:val="F79646"/>
          <w:sz w:val="44"/>
          <w:szCs w:val="44"/>
        </w:rPr>
      </w:pPr>
      <w:r w:rsidRPr="00D25916">
        <w:rPr>
          <w:rFonts w:ascii="Arial" w:hAnsi="Arial" w:cs="Arial"/>
          <w:b/>
          <w:color w:val="F79646"/>
          <w:sz w:val="44"/>
          <w:szCs w:val="44"/>
        </w:rPr>
        <w:t>ANNEXE 2</w:t>
      </w:r>
    </w:p>
    <w:p w14:paraId="4F479173" w14:textId="7F081F2C" w:rsidR="000A0638" w:rsidRDefault="000A0638" w:rsidP="000A0638">
      <w:pPr>
        <w:spacing w:after="0" w:line="240" w:lineRule="auto"/>
        <w:ind w:right="-284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  <w:r w:rsidRPr="004F2636">
        <w:rPr>
          <w:rFonts w:ascii="Arial" w:eastAsia="Times New Roman" w:hAnsi="Arial" w:cs="Arial"/>
          <w:b/>
          <w:sz w:val="24"/>
          <w:szCs w:val="24"/>
          <w:lang w:eastAsia="fr-FR"/>
        </w:rPr>
        <w:t>AU CC</w:t>
      </w:r>
      <w:r>
        <w:rPr>
          <w:rFonts w:ascii="Arial" w:eastAsia="Times New Roman" w:hAnsi="Arial" w:cs="Arial"/>
          <w:b/>
          <w:sz w:val="24"/>
          <w:szCs w:val="24"/>
          <w:lang w:eastAsia="fr-FR"/>
        </w:rPr>
        <w:t>A</w:t>
      </w:r>
      <w:r w:rsidRPr="004F2636">
        <w:rPr>
          <w:rFonts w:ascii="Arial" w:eastAsia="Times New Roman" w:hAnsi="Arial" w:cs="Arial"/>
          <w:b/>
          <w:sz w:val="24"/>
          <w:szCs w:val="24"/>
          <w:lang w:eastAsia="fr-FR"/>
        </w:rPr>
        <w:t>P du DAF</w:t>
      </w:r>
      <w:r>
        <w:rPr>
          <w:rFonts w:ascii="Arial" w:eastAsia="Times New Roman" w:hAnsi="Arial" w:cs="Arial"/>
          <w:b/>
          <w:sz w:val="24"/>
          <w:szCs w:val="24"/>
          <w:lang w:eastAsia="fr-FR"/>
        </w:rPr>
        <w:t>_</w:t>
      </w:r>
      <w:r w:rsidRPr="004F2636">
        <w:rPr>
          <w:rFonts w:ascii="Arial" w:eastAsia="Times New Roman" w:hAnsi="Arial" w:cs="Arial"/>
          <w:b/>
          <w:sz w:val="24"/>
          <w:szCs w:val="24"/>
          <w:lang w:eastAsia="fr-FR"/>
        </w:rPr>
        <w:t>20</w:t>
      </w:r>
      <w:r>
        <w:rPr>
          <w:rFonts w:ascii="Arial" w:eastAsia="Times New Roman" w:hAnsi="Arial" w:cs="Arial"/>
          <w:b/>
          <w:sz w:val="24"/>
          <w:szCs w:val="24"/>
          <w:lang w:eastAsia="fr-FR"/>
        </w:rPr>
        <w:t>2</w:t>
      </w:r>
      <w:r w:rsidR="00715CA2">
        <w:rPr>
          <w:rFonts w:ascii="Arial" w:eastAsia="Times New Roman" w:hAnsi="Arial" w:cs="Arial"/>
          <w:b/>
          <w:sz w:val="24"/>
          <w:szCs w:val="24"/>
          <w:lang w:eastAsia="fr-FR"/>
        </w:rPr>
        <w:t>4</w:t>
      </w:r>
      <w:r w:rsidRPr="004F2636">
        <w:rPr>
          <w:rFonts w:ascii="Arial" w:eastAsia="Times New Roman" w:hAnsi="Arial" w:cs="Arial"/>
          <w:b/>
          <w:sz w:val="24"/>
          <w:szCs w:val="24"/>
          <w:lang w:eastAsia="fr-FR"/>
        </w:rPr>
        <w:t>_</w:t>
      </w:r>
      <w:r w:rsidR="00715CA2">
        <w:rPr>
          <w:rFonts w:ascii="Arial" w:eastAsia="Times New Roman" w:hAnsi="Arial" w:cs="Arial"/>
          <w:b/>
          <w:sz w:val="24"/>
          <w:szCs w:val="24"/>
          <w:lang w:eastAsia="fr-FR"/>
        </w:rPr>
        <w:t>001384</w:t>
      </w:r>
    </w:p>
    <w:p w14:paraId="07A3B9DB" w14:textId="77777777" w:rsidR="000A0638" w:rsidRDefault="000A0638" w:rsidP="000A0638">
      <w:pPr>
        <w:spacing w:after="0" w:line="240" w:lineRule="auto"/>
        <w:ind w:right="-284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14:paraId="2F1DA834" w14:textId="18A2E139" w:rsidR="000A0638" w:rsidRPr="004F2636" w:rsidRDefault="000A0638" w:rsidP="000A0638">
      <w:pPr>
        <w:spacing w:after="0" w:line="240" w:lineRule="auto"/>
        <w:ind w:right="-284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  <w:proofErr w:type="gramStart"/>
      <w:r w:rsidRPr="00D70B5A">
        <w:rPr>
          <w:rFonts w:ascii="Arial" w:eastAsia="Times New Roman" w:hAnsi="Arial" w:cs="Arial"/>
          <w:b/>
          <w:sz w:val="24"/>
          <w:szCs w:val="24"/>
          <w:lang w:eastAsia="fr-FR"/>
        </w:rPr>
        <w:t>relatif</w:t>
      </w:r>
      <w:proofErr w:type="gramEnd"/>
      <w:r w:rsidRPr="00D70B5A">
        <w:rPr>
          <w:rFonts w:ascii="Arial" w:eastAsia="Times New Roman" w:hAnsi="Arial" w:cs="Arial"/>
          <w:b/>
          <w:sz w:val="24"/>
          <w:szCs w:val="24"/>
          <w:lang w:eastAsia="fr-FR"/>
        </w:rPr>
        <w:t xml:space="preserve"> </w:t>
      </w:r>
      <w:r w:rsidR="009C6402">
        <w:rPr>
          <w:rFonts w:ascii="Arial" w:eastAsia="Times New Roman" w:hAnsi="Arial" w:cs="Arial"/>
          <w:b/>
          <w:sz w:val="24"/>
          <w:szCs w:val="24"/>
          <w:lang w:eastAsia="fr-FR"/>
        </w:rPr>
        <w:t xml:space="preserve">au nettoyage des locaux communs, d’hébergement, </w:t>
      </w:r>
      <w:r w:rsidR="00715CA2">
        <w:rPr>
          <w:rFonts w:ascii="Arial" w:eastAsia="Times New Roman" w:hAnsi="Arial" w:cs="Arial"/>
          <w:b/>
          <w:sz w:val="24"/>
          <w:szCs w:val="24"/>
          <w:lang w:eastAsia="fr-FR"/>
        </w:rPr>
        <w:t xml:space="preserve">d’hôtellerie, </w:t>
      </w:r>
      <w:r w:rsidR="009C6402">
        <w:rPr>
          <w:rFonts w:ascii="Arial" w:eastAsia="Times New Roman" w:hAnsi="Arial" w:cs="Arial"/>
          <w:b/>
          <w:sz w:val="24"/>
          <w:szCs w:val="24"/>
          <w:lang w:eastAsia="fr-FR"/>
        </w:rPr>
        <w:t xml:space="preserve">de plonge, </w:t>
      </w:r>
      <w:r w:rsidR="00384867">
        <w:rPr>
          <w:rFonts w:ascii="Arial" w:eastAsia="Times New Roman" w:hAnsi="Arial" w:cs="Arial"/>
          <w:b/>
          <w:sz w:val="24"/>
          <w:szCs w:val="24"/>
          <w:lang w:eastAsia="fr-FR"/>
        </w:rPr>
        <w:t xml:space="preserve">  </w:t>
      </w:r>
      <w:bookmarkStart w:id="0" w:name="_GoBack"/>
      <w:bookmarkEnd w:id="0"/>
      <w:r w:rsidR="009C6402">
        <w:rPr>
          <w:rFonts w:ascii="Arial" w:eastAsia="Times New Roman" w:hAnsi="Arial" w:cs="Arial"/>
          <w:b/>
          <w:sz w:val="24"/>
          <w:szCs w:val="24"/>
          <w:lang w:eastAsia="fr-FR"/>
        </w:rPr>
        <w:t xml:space="preserve">prestations de plonge et vitrerie au profit des formations </w:t>
      </w:r>
      <w:r w:rsidR="00715CA2">
        <w:rPr>
          <w:rFonts w:ascii="Arial" w:eastAsia="Times New Roman" w:hAnsi="Arial" w:cs="Arial"/>
          <w:b/>
          <w:sz w:val="24"/>
          <w:szCs w:val="24"/>
          <w:lang w:eastAsia="fr-FR"/>
        </w:rPr>
        <w:t>bénéficiaires soutenues par le</w:t>
      </w:r>
      <w:r w:rsidR="009C6402">
        <w:rPr>
          <w:rFonts w:ascii="Arial" w:eastAsia="Times New Roman" w:hAnsi="Arial" w:cs="Arial"/>
          <w:b/>
          <w:sz w:val="24"/>
          <w:szCs w:val="24"/>
          <w:lang w:eastAsia="fr-FR"/>
        </w:rPr>
        <w:t xml:space="preserve"> groupement de soutien </w:t>
      </w:r>
      <w:r w:rsidR="00CF6787">
        <w:rPr>
          <w:rFonts w:ascii="Arial" w:eastAsia="Times New Roman" w:hAnsi="Arial" w:cs="Arial"/>
          <w:b/>
          <w:sz w:val="24"/>
          <w:szCs w:val="24"/>
          <w:lang w:eastAsia="fr-FR"/>
        </w:rPr>
        <w:t>commissariat</w:t>
      </w:r>
      <w:r w:rsidR="009C6402">
        <w:rPr>
          <w:rFonts w:ascii="Arial" w:eastAsia="Times New Roman" w:hAnsi="Arial" w:cs="Arial"/>
          <w:b/>
          <w:sz w:val="24"/>
          <w:szCs w:val="24"/>
          <w:lang w:eastAsia="fr-FR"/>
        </w:rPr>
        <w:t xml:space="preserve"> (GS</w:t>
      </w:r>
      <w:r w:rsidR="00CF6787">
        <w:rPr>
          <w:rFonts w:ascii="Arial" w:eastAsia="Times New Roman" w:hAnsi="Arial" w:cs="Arial"/>
          <w:b/>
          <w:sz w:val="24"/>
          <w:szCs w:val="24"/>
          <w:lang w:eastAsia="fr-FR"/>
        </w:rPr>
        <w:t>C</w:t>
      </w:r>
      <w:r w:rsidR="009C6402">
        <w:rPr>
          <w:rFonts w:ascii="Arial" w:eastAsia="Times New Roman" w:hAnsi="Arial" w:cs="Arial"/>
          <w:b/>
          <w:sz w:val="24"/>
          <w:szCs w:val="24"/>
          <w:lang w:eastAsia="fr-FR"/>
        </w:rPr>
        <w:t xml:space="preserve">) de </w:t>
      </w:r>
      <w:r w:rsidR="00715CA2">
        <w:rPr>
          <w:rFonts w:ascii="Arial" w:eastAsia="Times New Roman" w:hAnsi="Arial" w:cs="Arial"/>
          <w:b/>
          <w:sz w:val="24"/>
          <w:szCs w:val="24"/>
          <w:lang w:eastAsia="fr-FR"/>
        </w:rPr>
        <w:t>LILLE</w:t>
      </w:r>
    </w:p>
    <w:p w14:paraId="6BAEE96D" w14:textId="77777777" w:rsidR="004457D3" w:rsidRPr="005C3F20" w:rsidRDefault="004457D3" w:rsidP="0080047B">
      <w:pPr>
        <w:pStyle w:val="En-tte"/>
        <w:jc w:val="center"/>
        <w:rPr>
          <w:rFonts w:ascii="Arial" w:hAnsi="Arial" w:cs="Arial"/>
          <w:b/>
          <w:color w:val="0000FF"/>
          <w:sz w:val="28"/>
          <w:szCs w:val="28"/>
        </w:rPr>
      </w:pPr>
    </w:p>
    <w:p w14:paraId="303DDB1B" w14:textId="77777777" w:rsidR="00D93528" w:rsidRPr="005C3F20" w:rsidRDefault="00533409" w:rsidP="00533409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5C3F20">
        <w:rPr>
          <w:rFonts w:ascii="Arial" w:hAnsi="Arial" w:cs="Arial"/>
          <w:b/>
          <w:sz w:val="28"/>
          <w:szCs w:val="28"/>
          <w:u w:val="single"/>
        </w:rPr>
        <w:t>COMPTE RENDU TRIMESTRIEL (CRT)</w:t>
      </w:r>
    </w:p>
    <w:p w14:paraId="500B72D9" w14:textId="77777777" w:rsidR="00163F49" w:rsidRPr="005C3F20" w:rsidRDefault="00163F49" w:rsidP="00533409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tbl>
      <w:tblPr>
        <w:tblW w:w="1000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2"/>
        <w:gridCol w:w="1272"/>
        <w:gridCol w:w="704"/>
        <w:gridCol w:w="991"/>
        <w:gridCol w:w="846"/>
        <w:gridCol w:w="1694"/>
        <w:gridCol w:w="850"/>
        <w:gridCol w:w="281"/>
        <w:gridCol w:w="424"/>
        <w:gridCol w:w="142"/>
        <w:gridCol w:w="853"/>
        <w:gridCol w:w="40"/>
        <w:gridCol w:w="1046"/>
      </w:tblGrid>
      <w:tr w:rsidR="00533409" w:rsidRPr="005C3F20" w14:paraId="06DE9502" w14:textId="77777777" w:rsidTr="0080047B">
        <w:trPr>
          <w:trHeight w:val="1476"/>
        </w:trPr>
        <w:tc>
          <w:tcPr>
            <w:tcW w:w="1000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41D914" w14:textId="6588F30E" w:rsidR="00533409" w:rsidRPr="005C3F20" w:rsidRDefault="00533409" w:rsidP="0053340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3F2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Aux termes de </w:t>
            </w:r>
            <w:r w:rsidRPr="009C6402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l'article 9.2.4 du CCAP "Pilotage du marché", la mesure </w:t>
            </w:r>
            <w:r w:rsidRPr="005C3F20">
              <w:rPr>
                <w:rFonts w:ascii="Arial" w:hAnsi="Arial" w:cs="Arial"/>
                <w:b/>
                <w:bCs/>
                <w:sz w:val="20"/>
                <w:szCs w:val="20"/>
              </w:rPr>
              <w:t>de l’atteinte des objectifs (obligation de résultat) et le contrôle de la qualité de l’exécution des prestations doivent être examinés tous les trois mois entre le GS</w:t>
            </w:r>
            <w:r w:rsidR="00CF6787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Pr="005C3F2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et le titulaire.</w:t>
            </w:r>
          </w:p>
          <w:p w14:paraId="1331C3D6" w14:textId="77777777" w:rsidR="00533409" w:rsidRPr="005C3F20" w:rsidRDefault="00533409" w:rsidP="0053340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3F2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 document sera adressé </w:t>
            </w:r>
            <w:r w:rsidR="003D442D" w:rsidRPr="005C3F2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au </w:t>
            </w:r>
            <w:r w:rsidR="007314D4" w:rsidRPr="005C3F20">
              <w:rPr>
                <w:rFonts w:ascii="Arial" w:hAnsi="Arial" w:cs="Arial"/>
                <w:b/>
                <w:bCs/>
                <w:sz w:val="20"/>
                <w:szCs w:val="20"/>
              </w:rPr>
              <w:t>bureau</w:t>
            </w:r>
            <w:r w:rsidR="003D442D" w:rsidRPr="005C3F2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programmation de</w:t>
            </w:r>
            <w:r w:rsidRPr="005C3F2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la division achat public de la PFC E</w:t>
            </w:r>
            <w:r w:rsidR="00590433" w:rsidRPr="005C3F20">
              <w:rPr>
                <w:rFonts w:ascii="Arial" w:hAnsi="Arial" w:cs="Arial"/>
                <w:b/>
                <w:bCs/>
                <w:sz w:val="20"/>
                <w:szCs w:val="20"/>
              </w:rPr>
              <w:t>st</w:t>
            </w:r>
            <w:r w:rsidRPr="005C3F20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  <w:p w14:paraId="7732ADF9" w14:textId="3863E3A0" w:rsidR="00533409" w:rsidRPr="005C3F20" w:rsidRDefault="00533409" w:rsidP="0053340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3F20">
              <w:rPr>
                <w:rFonts w:ascii="Arial" w:hAnsi="Arial" w:cs="Arial"/>
                <w:b/>
                <w:bCs/>
                <w:sz w:val="20"/>
                <w:szCs w:val="20"/>
              </w:rPr>
              <w:t>Des exemplaires séparés Titulaire et GS</w:t>
            </w:r>
            <w:r w:rsidR="00CF6787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Pr="005C3F2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peuvent être établis si nécessaire.</w:t>
            </w:r>
          </w:p>
          <w:p w14:paraId="6E49235D" w14:textId="77777777" w:rsidR="00163F49" w:rsidRPr="005C3F20" w:rsidRDefault="00163F49" w:rsidP="00533409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33409" w:rsidRPr="005C3F20" w14:paraId="33ECD5E5" w14:textId="77777777" w:rsidTr="0080047B">
        <w:trPr>
          <w:trHeight w:val="416"/>
        </w:trPr>
        <w:tc>
          <w:tcPr>
            <w:tcW w:w="2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728B2" w14:textId="77777777" w:rsidR="00533409" w:rsidRPr="005C3F20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  <w:r w:rsidRPr="005C3F20">
              <w:rPr>
                <w:rFonts w:ascii="Arial" w:hAnsi="Arial" w:cs="Arial"/>
                <w:sz w:val="20"/>
                <w:szCs w:val="20"/>
              </w:rPr>
              <w:t xml:space="preserve">MARCHE DE </w:t>
            </w:r>
          </w:p>
        </w:tc>
        <w:tc>
          <w:tcPr>
            <w:tcW w:w="579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B10CA1" w14:textId="77777777" w:rsidR="00533409" w:rsidRPr="005C3F20" w:rsidRDefault="00533409" w:rsidP="003134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E5FC5" w14:textId="77777777" w:rsidR="00533409" w:rsidRPr="005C3F20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3409" w:rsidRPr="005C3F20" w14:paraId="41E47EFC" w14:textId="77777777" w:rsidTr="0080047B">
        <w:trPr>
          <w:trHeight w:val="416"/>
        </w:trPr>
        <w:tc>
          <w:tcPr>
            <w:tcW w:w="2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6770E" w14:textId="77777777" w:rsidR="00533409" w:rsidRPr="005C3F20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  <w:r w:rsidRPr="005C3F20">
              <w:rPr>
                <w:rFonts w:ascii="Arial" w:hAnsi="Arial" w:cs="Arial"/>
                <w:sz w:val="20"/>
                <w:szCs w:val="20"/>
              </w:rPr>
              <w:t>N° du marché</w:t>
            </w:r>
          </w:p>
        </w:tc>
        <w:tc>
          <w:tcPr>
            <w:tcW w:w="579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1A204CB" w14:textId="77777777" w:rsidR="00533409" w:rsidRPr="005C3F20" w:rsidRDefault="00533409" w:rsidP="003134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F2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E95C5" w14:textId="77777777" w:rsidR="00533409" w:rsidRPr="005C3F20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3409" w:rsidRPr="005C3F20" w14:paraId="5739CE90" w14:textId="77777777" w:rsidTr="0080047B">
        <w:trPr>
          <w:trHeight w:val="416"/>
        </w:trPr>
        <w:tc>
          <w:tcPr>
            <w:tcW w:w="2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8555F" w14:textId="77777777" w:rsidR="00533409" w:rsidRPr="005C3F20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  <w:r w:rsidRPr="005C3F20">
              <w:rPr>
                <w:rFonts w:ascii="Arial" w:hAnsi="Arial" w:cs="Arial"/>
                <w:sz w:val="20"/>
                <w:szCs w:val="20"/>
              </w:rPr>
              <w:t>BDD</w:t>
            </w:r>
          </w:p>
        </w:tc>
        <w:tc>
          <w:tcPr>
            <w:tcW w:w="579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D2016D1" w14:textId="77777777" w:rsidR="00533409" w:rsidRPr="005C3F20" w:rsidRDefault="00533409" w:rsidP="0031346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C3F20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20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85321" w14:textId="77777777" w:rsidR="00533409" w:rsidRPr="005C3F20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3409" w:rsidRPr="005C3F20" w14:paraId="0230A7B2" w14:textId="77777777" w:rsidTr="0080047B">
        <w:trPr>
          <w:trHeight w:val="416"/>
        </w:trPr>
        <w:tc>
          <w:tcPr>
            <w:tcW w:w="2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63F48" w14:textId="77777777" w:rsidR="00533409" w:rsidRPr="005C3F20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  <w:r w:rsidRPr="005C3F20">
              <w:rPr>
                <w:rFonts w:ascii="Arial" w:hAnsi="Arial" w:cs="Arial"/>
                <w:sz w:val="20"/>
                <w:szCs w:val="20"/>
              </w:rPr>
              <w:t>FORMATIONS</w:t>
            </w:r>
          </w:p>
        </w:tc>
        <w:tc>
          <w:tcPr>
            <w:tcW w:w="579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DA69D3F" w14:textId="77777777" w:rsidR="00533409" w:rsidRPr="005C3F20" w:rsidRDefault="00533409" w:rsidP="0031346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C3F20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20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B6FE6" w14:textId="77777777" w:rsidR="00533409" w:rsidRPr="005C3F20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3409" w:rsidRPr="005C3F20" w14:paraId="5A66A4B0" w14:textId="77777777" w:rsidTr="0080047B">
        <w:trPr>
          <w:trHeight w:val="416"/>
        </w:trPr>
        <w:tc>
          <w:tcPr>
            <w:tcW w:w="2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E02AD" w14:textId="77777777" w:rsidR="00533409" w:rsidRPr="005C3F20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  <w:r w:rsidRPr="005C3F20">
              <w:rPr>
                <w:rFonts w:ascii="Arial" w:hAnsi="Arial" w:cs="Arial"/>
                <w:sz w:val="20"/>
                <w:szCs w:val="20"/>
              </w:rPr>
              <w:t>TITULAIRE</w:t>
            </w:r>
          </w:p>
        </w:tc>
        <w:tc>
          <w:tcPr>
            <w:tcW w:w="579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BD9645F" w14:textId="77777777" w:rsidR="00533409" w:rsidRPr="005C3F20" w:rsidRDefault="00533409" w:rsidP="003134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F2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C3980" w14:textId="77777777" w:rsidR="00533409" w:rsidRPr="005C3F20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3409" w:rsidRPr="005C3F20" w14:paraId="3E0E1B53" w14:textId="77777777" w:rsidTr="0080047B">
        <w:trPr>
          <w:trHeight w:val="416"/>
        </w:trPr>
        <w:tc>
          <w:tcPr>
            <w:tcW w:w="2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8CED4" w14:textId="77777777" w:rsidR="00533409" w:rsidRPr="005C3F20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  <w:r w:rsidRPr="005C3F20">
              <w:rPr>
                <w:rFonts w:ascii="Arial" w:hAnsi="Arial" w:cs="Arial"/>
                <w:sz w:val="20"/>
                <w:szCs w:val="20"/>
              </w:rPr>
              <w:t>Mois considérés</w:t>
            </w:r>
          </w:p>
        </w:tc>
        <w:tc>
          <w:tcPr>
            <w:tcW w:w="579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8B35B27" w14:textId="77777777" w:rsidR="00533409" w:rsidRPr="005C3F20" w:rsidRDefault="00533409" w:rsidP="003134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F2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CD397" w14:textId="77777777" w:rsidR="00163F49" w:rsidRPr="005C3F20" w:rsidRDefault="00163F49" w:rsidP="003134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3409" w:rsidRPr="005C3F20" w14:paraId="0544ECBB" w14:textId="77777777" w:rsidTr="0080047B">
        <w:trPr>
          <w:trHeight w:val="756"/>
        </w:trPr>
        <w:tc>
          <w:tcPr>
            <w:tcW w:w="1000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E3B2654" w14:textId="3EB55E6E" w:rsidR="00533409" w:rsidRPr="005C3F20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  <w:r w:rsidRPr="005C3F20">
              <w:rPr>
                <w:rFonts w:ascii="Arial" w:hAnsi="Arial" w:cs="Arial"/>
                <w:sz w:val="20"/>
                <w:szCs w:val="20"/>
              </w:rPr>
              <w:t>Nom et Prénom du personnel désigné par le GS</w:t>
            </w:r>
            <w:r w:rsidR="00CF6787">
              <w:rPr>
                <w:rFonts w:ascii="Arial" w:hAnsi="Arial" w:cs="Arial"/>
                <w:sz w:val="20"/>
                <w:szCs w:val="20"/>
              </w:rPr>
              <w:t>C</w:t>
            </w:r>
            <w:r w:rsidRPr="005C3F20">
              <w:rPr>
                <w:rFonts w:ascii="Arial" w:hAnsi="Arial" w:cs="Arial"/>
                <w:sz w:val="20"/>
                <w:szCs w:val="20"/>
              </w:rPr>
              <w:t xml:space="preserve"> pour assurer le pilotage du marché :</w:t>
            </w:r>
          </w:p>
          <w:p w14:paraId="7E3A42EC" w14:textId="77777777" w:rsidR="00533409" w:rsidRPr="005C3F20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2652D8" w14:textId="77777777" w:rsidR="00533409" w:rsidRPr="005C3F20" w:rsidRDefault="00533409" w:rsidP="00313460">
            <w:pPr>
              <w:rPr>
                <w:rFonts w:ascii="Arial" w:hAnsi="Arial" w:cs="Arial"/>
                <w:color w:val="5B9BD5" w:themeColor="accent1"/>
                <w:sz w:val="20"/>
                <w:szCs w:val="20"/>
              </w:rPr>
            </w:pPr>
          </w:p>
        </w:tc>
      </w:tr>
      <w:tr w:rsidR="00533409" w:rsidRPr="005C3F20" w14:paraId="3F96C4BF" w14:textId="77777777" w:rsidTr="00FA57E3">
        <w:trPr>
          <w:trHeight w:val="242"/>
        </w:trPr>
        <w:tc>
          <w:tcPr>
            <w:tcW w:w="10005" w:type="dxa"/>
            <w:gridSpan w:val="13"/>
            <w:tcBorders>
              <w:top w:val="nil"/>
              <w:left w:val="nil"/>
              <w:bottom w:val="single" w:sz="12" w:space="0" w:color="0000FF"/>
              <w:right w:val="nil"/>
            </w:tcBorders>
            <w:shd w:val="clear" w:color="auto" w:fill="auto"/>
            <w:noWrap/>
            <w:vAlign w:val="bottom"/>
            <w:hideMark/>
          </w:tcPr>
          <w:p w14:paraId="403A879E" w14:textId="77777777" w:rsidR="00533409" w:rsidRPr="005C3F20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</w:p>
          <w:p w14:paraId="20718F64" w14:textId="77777777" w:rsidR="00163F49" w:rsidRPr="005C3F20" w:rsidRDefault="00163F49" w:rsidP="003134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3409" w:rsidRPr="005C3F20" w14:paraId="1997D717" w14:textId="77777777" w:rsidTr="00FA57E3">
        <w:trPr>
          <w:trHeight w:val="298"/>
        </w:trPr>
        <w:tc>
          <w:tcPr>
            <w:tcW w:w="10005" w:type="dxa"/>
            <w:gridSpan w:val="1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noWrap/>
            <w:vAlign w:val="center"/>
            <w:hideMark/>
          </w:tcPr>
          <w:p w14:paraId="1606AFED" w14:textId="77777777" w:rsidR="00533409" w:rsidRPr="005C3F20" w:rsidRDefault="00533409" w:rsidP="008102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F20">
              <w:rPr>
                <w:rFonts w:ascii="Arial" w:hAnsi="Arial" w:cs="Arial"/>
                <w:sz w:val="20"/>
                <w:szCs w:val="20"/>
              </w:rPr>
              <w:t>NOTATION : 1=non satisfaisant  2=moyennement satisfaisant  3=satisfaisant</w:t>
            </w:r>
          </w:p>
        </w:tc>
      </w:tr>
      <w:tr w:rsidR="00533409" w:rsidRPr="005C3F20" w14:paraId="712D3508" w14:textId="77777777" w:rsidTr="00FA57E3">
        <w:trPr>
          <w:trHeight w:val="213"/>
        </w:trPr>
        <w:tc>
          <w:tcPr>
            <w:tcW w:w="10005" w:type="dxa"/>
            <w:gridSpan w:val="13"/>
            <w:tcBorders>
              <w:top w:val="single" w:sz="12" w:space="0" w:color="0000FF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34579" w14:textId="77777777" w:rsidR="00163F49" w:rsidRPr="005C3F20" w:rsidRDefault="00163F49" w:rsidP="003134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3409" w:rsidRPr="005C3F20" w14:paraId="4E8E5468" w14:textId="77777777" w:rsidTr="0080047B">
        <w:trPr>
          <w:trHeight w:val="298"/>
        </w:trPr>
        <w:tc>
          <w:tcPr>
            <w:tcW w:w="1000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85A55" w14:textId="77777777" w:rsidR="00533409" w:rsidRPr="005C3F20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  <w:r w:rsidRPr="005C3F20">
              <w:rPr>
                <w:rFonts w:ascii="Arial" w:hAnsi="Arial" w:cs="Arial"/>
                <w:sz w:val="20"/>
                <w:szCs w:val="20"/>
                <w:u w:val="single"/>
              </w:rPr>
              <w:t>EXECUTION DES PRESTATIONS :</w:t>
            </w:r>
          </w:p>
        </w:tc>
      </w:tr>
      <w:tr w:rsidR="00533409" w:rsidRPr="005C3F20" w14:paraId="0833B0B8" w14:textId="77777777" w:rsidTr="00FA57E3">
        <w:trPr>
          <w:trHeight w:val="247"/>
        </w:trPr>
        <w:tc>
          <w:tcPr>
            <w:tcW w:w="8959" w:type="dxa"/>
            <w:gridSpan w:val="12"/>
            <w:tcBorders>
              <w:top w:val="nil"/>
              <w:left w:val="nil"/>
              <w:bottom w:val="nil"/>
              <w:right w:val="single" w:sz="12" w:space="0" w:color="0000FF"/>
            </w:tcBorders>
            <w:shd w:val="clear" w:color="auto" w:fill="auto"/>
            <w:noWrap/>
            <w:vAlign w:val="center"/>
            <w:hideMark/>
          </w:tcPr>
          <w:p w14:paraId="4548F86A" w14:textId="77777777" w:rsidR="00533409" w:rsidRPr="005C3F20" w:rsidRDefault="00533409" w:rsidP="00533409">
            <w:pPr>
              <w:rPr>
                <w:rFonts w:ascii="Arial" w:hAnsi="Arial" w:cs="Arial"/>
                <w:sz w:val="20"/>
                <w:szCs w:val="20"/>
              </w:rPr>
            </w:pPr>
            <w:r w:rsidRPr="005C3F20">
              <w:rPr>
                <w:rFonts w:ascii="Arial" w:hAnsi="Arial" w:cs="Arial"/>
                <w:sz w:val="20"/>
                <w:szCs w:val="20"/>
              </w:rPr>
              <w:t>NETTOYAGE DES COMMUNS (SANITAIRE et CIRCULATION)</w:t>
            </w:r>
          </w:p>
        </w:tc>
        <w:tc>
          <w:tcPr>
            <w:tcW w:w="1046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noWrap/>
            <w:vAlign w:val="center"/>
            <w:hideMark/>
          </w:tcPr>
          <w:p w14:paraId="1B6EE429" w14:textId="77777777" w:rsidR="00533409" w:rsidRPr="005C3F20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  <w:r w:rsidRPr="005C3F2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33409" w:rsidRPr="005C3F20" w14:paraId="2370FD38" w14:textId="77777777" w:rsidTr="00FA57E3">
        <w:trPr>
          <w:trHeight w:val="247"/>
        </w:trPr>
        <w:tc>
          <w:tcPr>
            <w:tcW w:w="8959" w:type="dxa"/>
            <w:gridSpan w:val="12"/>
            <w:tcBorders>
              <w:top w:val="nil"/>
              <w:left w:val="nil"/>
              <w:bottom w:val="nil"/>
              <w:right w:val="single" w:sz="12" w:space="0" w:color="0000FF"/>
            </w:tcBorders>
            <w:shd w:val="clear" w:color="auto" w:fill="auto"/>
            <w:noWrap/>
            <w:vAlign w:val="center"/>
          </w:tcPr>
          <w:p w14:paraId="420F42AF" w14:textId="77777777" w:rsidR="00533409" w:rsidRPr="005C3F20" w:rsidRDefault="00533409" w:rsidP="00533409">
            <w:pPr>
              <w:rPr>
                <w:rFonts w:ascii="Arial" w:hAnsi="Arial" w:cs="Arial"/>
                <w:sz w:val="20"/>
                <w:szCs w:val="20"/>
              </w:rPr>
            </w:pPr>
            <w:r w:rsidRPr="005C3F20">
              <w:rPr>
                <w:rFonts w:ascii="Arial" w:hAnsi="Arial" w:cs="Arial"/>
                <w:sz w:val="20"/>
                <w:szCs w:val="20"/>
              </w:rPr>
              <w:t>NETTOYAGE DES CHAMBRES</w:t>
            </w:r>
          </w:p>
        </w:tc>
        <w:tc>
          <w:tcPr>
            <w:tcW w:w="1046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noWrap/>
            <w:vAlign w:val="center"/>
          </w:tcPr>
          <w:p w14:paraId="5E7E041F" w14:textId="77777777" w:rsidR="00533409" w:rsidRPr="005C3F20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3409" w:rsidRPr="005C3F20" w14:paraId="18FA967C" w14:textId="77777777" w:rsidTr="00FA57E3">
        <w:trPr>
          <w:trHeight w:val="247"/>
        </w:trPr>
        <w:tc>
          <w:tcPr>
            <w:tcW w:w="8959" w:type="dxa"/>
            <w:gridSpan w:val="12"/>
            <w:tcBorders>
              <w:top w:val="nil"/>
              <w:left w:val="nil"/>
              <w:bottom w:val="nil"/>
              <w:right w:val="single" w:sz="12" w:space="0" w:color="0000FF"/>
            </w:tcBorders>
            <w:shd w:val="clear" w:color="auto" w:fill="auto"/>
            <w:noWrap/>
            <w:vAlign w:val="center"/>
          </w:tcPr>
          <w:p w14:paraId="40AF0CA9" w14:textId="77777777" w:rsidR="00533409" w:rsidRPr="005C3F20" w:rsidRDefault="00533409" w:rsidP="00533409">
            <w:pPr>
              <w:rPr>
                <w:rFonts w:ascii="Arial" w:hAnsi="Arial" w:cs="Arial"/>
                <w:sz w:val="20"/>
                <w:szCs w:val="20"/>
              </w:rPr>
            </w:pPr>
            <w:r w:rsidRPr="005C3F20">
              <w:rPr>
                <w:rFonts w:ascii="Arial" w:hAnsi="Arial" w:cs="Arial"/>
                <w:sz w:val="20"/>
                <w:szCs w:val="20"/>
              </w:rPr>
              <w:t>NETTOYAGE DES AUTRES LOCAUX</w:t>
            </w:r>
          </w:p>
        </w:tc>
        <w:tc>
          <w:tcPr>
            <w:tcW w:w="1046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noWrap/>
            <w:vAlign w:val="center"/>
          </w:tcPr>
          <w:p w14:paraId="16857588" w14:textId="77777777" w:rsidR="00533409" w:rsidRPr="005C3F20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3409" w:rsidRPr="005C3F20" w14:paraId="53D33AA3" w14:textId="77777777" w:rsidTr="00FA57E3">
        <w:trPr>
          <w:trHeight w:val="247"/>
        </w:trPr>
        <w:tc>
          <w:tcPr>
            <w:tcW w:w="8959" w:type="dxa"/>
            <w:gridSpan w:val="12"/>
            <w:tcBorders>
              <w:top w:val="nil"/>
              <w:left w:val="nil"/>
              <w:bottom w:val="nil"/>
              <w:right w:val="single" w:sz="12" w:space="0" w:color="0000FF"/>
            </w:tcBorders>
            <w:shd w:val="clear" w:color="auto" w:fill="auto"/>
            <w:noWrap/>
            <w:vAlign w:val="center"/>
            <w:hideMark/>
          </w:tcPr>
          <w:p w14:paraId="606BCFBD" w14:textId="77777777" w:rsidR="00533409" w:rsidRPr="005C3F20" w:rsidRDefault="00533409" w:rsidP="00533409">
            <w:pPr>
              <w:rPr>
                <w:rFonts w:ascii="Arial" w:hAnsi="Arial" w:cs="Arial"/>
                <w:sz w:val="20"/>
                <w:szCs w:val="20"/>
              </w:rPr>
            </w:pPr>
            <w:r w:rsidRPr="005C3F20">
              <w:rPr>
                <w:rFonts w:ascii="Arial" w:hAnsi="Arial" w:cs="Arial"/>
                <w:sz w:val="20"/>
                <w:szCs w:val="20"/>
              </w:rPr>
              <w:t>NETTOYAGE DES VITRES</w:t>
            </w:r>
          </w:p>
        </w:tc>
        <w:tc>
          <w:tcPr>
            <w:tcW w:w="1046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noWrap/>
            <w:vAlign w:val="center"/>
            <w:hideMark/>
          </w:tcPr>
          <w:p w14:paraId="230D6472" w14:textId="77777777" w:rsidR="00533409" w:rsidRPr="005C3F20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  <w:r w:rsidRPr="005C3F2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63F49" w:rsidRPr="005C3F20" w14:paraId="05234C8E" w14:textId="77777777" w:rsidTr="00FA57E3">
        <w:trPr>
          <w:trHeight w:val="247"/>
        </w:trPr>
        <w:tc>
          <w:tcPr>
            <w:tcW w:w="8959" w:type="dxa"/>
            <w:gridSpan w:val="12"/>
            <w:tcBorders>
              <w:top w:val="nil"/>
              <w:left w:val="nil"/>
              <w:bottom w:val="nil"/>
              <w:right w:val="single" w:sz="12" w:space="0" w:color="0000FF"/>
            </w:tcBorders>
            <w:shd w:val="clear" w:color="auto" w:fill="auto"/>
            <w:noWrap/>
            <w:vAlign w:val="center"/>
          </w:tcPr>
          <w:p w14:paraId="697D5528" w14:textId="77777777" w:rsidR="00163F49" w:rsidRPr="005C3F20" w:rsidRDefault="00163F49" w:rsidP="00533409">
            <w:pPr>
              <w:rPr>
                <w:rFonts w:ascii="Arial" w:hAnsi="Arial" w:cs="Arial"/>
                <w:color w:val="4472C4" w:themeColor="accent5"/>
                <w:sz w:val="20"/>
                <w:szCs w:val="20"/>
              </w:rPr>
            </w:pPr>
            <w:r w:rsidRPr="005C3F20">
              <w:rPr>
                <w:rFonts w:ascii="Arial" w:hAnsi="Arial" w:cs="Arial"/>
                <w:color w:val="4472C4" w:themeColor="accent5"/>
                <w:sz w:val="20"/>
                <w:szCs w:val="20"/>
              </w:rPr>
              <w:t>NETTOYAGE DES LOCAUX DE PLONGE</w:t>
            </w:r>
          </w:p>
        </w:tc>
        <w:tc>
          <w:tcPr>
            <w:tcW w:w="1046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noWrap/>
            <w:vAlign w:val="center"/>
          </w:tcPr>
          <w:p w14:paraId="0838C67D" w14:textId="77777777" w:rsidR="00163F49" w:rsidRPr="005C3F20" w:rsidRDefault="00163F49" w:rsidP="003134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3F49" w:rsidRPr="005C3F20" w14:paraId="748C17D4" w14:textId="77777777" w:rsidTr="00FA57E3">
        <w:trPr>
          <w:trHeight w:val="247"/>
        </w:trPr>
        <w:tc>
          <w:tcPr>
            <w:tcW w:w="8959" w:type="dxa"/>
            <w:gridSpan w:val="12"/>
            <w:tcBorders>
              <w:top w:val="nil"/>
              <w:left w:val="nil"/>
              <w:bottom w:val="nil"/>
              <w:right w:val="single" w:sz="12" w:space="0" w:color="0000FF"/>
            </w:tcBorders>
            <w:shd w:val="clear" w:color="auto" w:fill="auto"/>
            <w:noWrap/>
            <w:vAlign w:val="center"/>
          </w:tcPr>
          <w:p w14:paraId="363C9E55" w14:textId="77777777" w:rsidR="00163F49" w:rsidRPr="005C3F20" w:rsidRDefault="00163F49" w:rsidP="00533409">
            <w:pPr>
              <w:rPr>
                <w:rFonts w:ascii="Arial" w:hAnsi="Arial" w:cs="Arial"/>
                <w:color w:val="4472C4" w:themeColor="accent5"/>
                <w:sz w:val="20"/>
                <w:szCs w:val="20"/>
              </w:rPr>
            </w:pPr>
            <w:r w:rsidRPr="005C3F20">
              <w:rPr>
                <w:rFonts w:ascii="Arial" w:hAnsi="Arial" w:cs="Arial"/>
                <w:color w:val="4472C4" w:themeColor="accent5"/>
                <w:sz w:val="20"/>
                <w:szCs w:val="20"/>
              </w:rPr>
              <w:t>NETTOYAGE DES LOCAUX POUBELLES</w:t>
            </w:r>
          </w:p>
        </w:tc>
        <w:tc>
          <w:tcPr>
            <w:tcW w:w="1046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noWrap/>
            <w:vAlign w:val="center"/>
          </w:tcPr>
          <w:p w14:paraId="4E92E5F0" w14:textId="77777777" w:rsidR="00163F49" w:rsidRPr="005C3F20" w:rsidRDefault="00163F49" w:rsidP="003134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3F49" w:rsidRPr="005C3F20" w14:paraId="3E05C89D" w14:textId="77777777" w:rsidTr="00FA57E3">
        <w:trPr>
          <w:trHeight w:val="247"/>
        </w:trPr>
        <w:tc>
          <w:tcPr>
            <w:tcW w:w="8959" w:type="dxa"/>
            <w:gridSpan w:val="12"/>
            <w:tcBorders>
              <w:top w:val="nil"/>
              <w:left w:val="nil"/>
              <w:bottom w:val="nil"/>
              <w:right w:val="single" w:sz="12" w:space="0" w:color="0000FF"/>
            </w:tcBorders>
            <w:shd w:val="clear" w:color="auto" w:fill="auto"/>
            <w:noWrap/>
            <w:vAlign w:val="center"/>
          </w:tcPr>
          <w:p w14:paraId="3D7B1295" w14:textId="77777777" w:rsidR="00163F49" w:rsidRPr="005C3F20" w:rsidRDefault="00163F49" w:rsidP="00533409">
            <w:pPr>
              <w:rPr>
                <w:rFonts w:ascii="Arial" w:hAnsi="Arial" w:cs="Arial"/>
                <w:color w:val="4472C4" w:themeColor="accent5"/>
                <w:sz w:val="20"/>
                <w:szCs w:val="20"/>
              </w:rPr>
            </w:pPr>
            <w:r w:rsidRPr="005C3F20">
              <w:rPr>
                <w:rFonts w:ascii="Arial" w:hAnsi="Arial" w:cs="Arial"/>
                <w:color w:val="4472C4" w:themeColor="accent5"/>
                <w:sz w:val="20"/>
                <w:szCs w:val="20"/>
              </w:rPr>
              <w:t>PRESTATION DE PLONGE</w:t>
            </w:r>
          </w:p>
        </w:tc>
        <w:tc>
          <w:tcPr>
            <w:tcW w:w="1046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noWrap/>
            <w:vAlign w:val="center"/>
          </w:tcPr>
          <w:p w14:paraId="3584ADA1" w14:textId="77777777" w:rsidR="00163F49" w:rsidRPr="005C3F20" w:rsidRDefault="00163F49" w:rsidP="003134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3409" w:rsidRPr="005C3F20" w14:paraId="5FFF2F65" w14:textId="77777777" w:rsidTr="00FA57E3">
        <w:trPr>
          <w:trHeight w:val="247"/>
        </w:trPr>
        <w:tc>
          <w:tcPr>
            <w:tcW w:w="8959" w:type="dxa"/>
            <w:gridSpan w:val="12"/>
            <w:tcBorders>
              <w:top w:val="nil"/>
              <w:left w:val="nil"/>
              <w:bottom w:val="nil"/>
              <w:right w:val="single" w:sz="12" w:space="0" w:color="0000FF"/>
            </w:tcBorders>
            <w:shd w:val="clear" w:color="auto" w:fill="auto"/>
            <w:noWrap/>
            <w:vAlign w:val="center"/>
            <w:hideMark/>
          </w:tcPr>
          <w:p w14:paraId="7EEE01AD" w14:textId="15EEAFE9" w:rsidR="00533409" w:rsidRPr="005C3F20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  <w:r w:rsidRPr="005C3F20">
              <w:rPr>
                <w:rFonts w:ascii="Arial" w:hAnsi="Arial" w:cs="Arial"/>
                <w:sz w:val="20"/>
                <w:szCs w:val="20"/>
              </w:rPr>
              <w:t>RESULTATS DES ELEMENTS D'AUTO-</w:t>
            </w:r>
            <w:r w:rsidRPr="00F16909">
              <w:rPr>
                <w:rFonts w:ascii="Arial" w:hAnsi="Arial" w:cs="Arial"/>
                <w:color w:val="000000" w:themeColor="text1"/>
                <w:sz w:val="20"/>
                <w:szCs w:val="20"/>
              </w:rPr>
              <w:t>CONTRÔLE (Cf</w:t>
            </w:r>
            <w:r w:rsidR="00F16909" w:rsidRPr="00F16909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690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article 9.8.1 du CCAP)</w:t>
            </w:r>
          </w:p>
        </w:tc>
        <w:tc>
          <w:tcPr>
            <w:tcW w:w="1046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noWrap/>
            <w:vAlign w:val="center"/>
            <w:hideMark/>
          </w:tcPr>
          <w:p w14:paraId="0BC35777" w14:textId="77777777" w:rsidR="00533409" w:rsidRPr="005C3F20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  <w:r w:rsidRPr="005C3F2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33409" w:rsidRPr="005C3F20" w14:paraId="7A218607" w14:textId="77777777" w:rsidTr="0080047B">
        <w:trPr>
          <w:trHeight w:val="213"/>
        </w:trPr>
        <w:tc>
          <w:tcPr>
            <w:tcW w:w="1000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A1440" w14:textId="77777777" w:rsidR="00533409" w:rsidRPr="005C3F20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</w:p>
          <w:p w14:paraId="7277BDEE" w14:textId="77777777" w:rsidR="00163F49" w:rsidRPr="005C3F20" w:rsidRDefault="00163F49" w:rsidP="00313460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BE35C4" w14:textId="77777777" w:rsidR="00163F49" w:rsidRPr="005C3F20" w:rsidRDefault="00163F49" w:rsidP="003134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3409" w:rsidRPr="005C3F20" w14:paraId="22718CF7" w14:textId="77777777" w:rsidTr="0080047B">
        <w:trPr>
          <w:trHeight w:val="298"/>
        </w:trPr>
        <w:tc>
          <w:tcPr>
            <w:tcW w:w="1000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FB50C" w14:textId="77777777" w:rsidR="00533409" w:rsidRPr="005C3F20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  <w:r w:rsidRPr="005C3F20">
              <w:rPr>
                <w:rFonts w:ascii="Arial" w:hAnsi="Arial" w:cs="Arial"/>
                <w:sz w:val="20"/>
                <w:szCs w:val="20"/>
                <w:u w:val="single"/>
              </w:rPr>
              <w:t>PRODUITS D'ENTRETIEN ET D'HYGIENE :</w:t>
            </w:r>
          </w:p>
        </w:tc>
      </w:tr>
      <w:tr w:rsidR="00533409" w:rsidRPr="005C3F20" w14:paraId="7A9167D4" w14:textId="77777777" w:rsidTr="00FA57E3">
        <w:trPr>
          <w:trHeight w:val="178"/>
        </w:trPr>
        <w:tc>
          <w:tcPr>
            <w:tcW w:w="8959" w:type="dxa"/>
            <w:gridSpan w:val="12"/>
            <w:tcBorders>
              <w:top w:val="nil"/>
              <w:left w:val="nil"/>
              <w:bottom w:val="nil"/>
              <w:right w:val="single" w:sz="12" w:space="0" w:color="0000FF"/>
            </w:tcBorders>
            <w:shd w:val="clear" w:color="auto" w:fill="auto"/>
            <w:noWrap/>
            <w:vAlign w:val="center"/>
            <w:hideMark/>
          </w:tcPr>
          <w:p w14:paraId="7939A017" w14:textId="77777777" w:rsidR="00533409" w:rsidRPr="005C3F20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  <w:r w:rsidRPr="005C3F20">
              <w:rPr>
                <w:rFonts w:ascii="Arial" w:hAnsi="Arial" w:cs="Arial"/>
                <w:sz w:val="20"/>
                <w:szCs w:val="20"/>
              </w:rPr>
              <w:t>FOURNITURE DES PRODUITS D'HYGIENE</w:t>
            </w:r>
          </w:p>
        </w:tc>
        <w:tc>
          <w:tcPr>
            <w:tcW w:w="1046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noWrap/>
            <w:vAlign w:val="center"/>
            <w:hideMark/>
          </w:tcPr>
          <w:p w14:paraId="32BF93AF" w14:textId="77777777" w:rsidR="00533409" w:rsidRPr="005C3F20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  <w:r w:rsidRPr="005C3F2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33409" w:rsidRPr="005C3F20" w14:paraId="0E1D7D21" w14:textId="77777777" w:rsidTr="00FA57E3">
        <w:trPr>
          <w:trHeight w:val="234"/>
        </w:trPr>
        <w:tc>
          <w:tcPr>
            <w:tcW w:w="8959" w:type="dxa"/>
            <w:gridSpan w:val="12"/>
            <w:tcBorders>
              <w:top w:val="nil"/>
              <w:left w:val="nil"/>
              <w:bottom w:val="nil"/>
              <w:right w:val="single" w:sz="12" w:space="0" w:color="0000FF"/>
            </w:tcBorders>
            <w:shd w:val="clear" w:color="auto" w:fill="auto"/>
            <w:noWrap/>
            <w:vAlign w:val="center"/>
            <w:hideMark/>
          </w:tcPr>
          <w:p w14:paraId="37492641" w14:textId="77777777" w:rsidR="00533409" w:rsidRPr="005C3F20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  <w:r w:rsidRPr="005C3F20">
              <w:rPr>
                <w:rFonts w:ascii="Arial" w:hAnsi="Arial" w:cs="Arial"/>
                <w:sz w:val="20"/>
                <w:szCs w:val="20"/>
              </w:rPr>
              <w:t>MISE EN PLACE DES PRODUITS D'HYGIENE</w:t>
            </w:r>
          </w:p>
        </w:tc>
        <w:tc>
          <w:tcPr>
            <w:tcW w:w="1046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noWrap/>
            <w:vAlign w:val="center"/>
            <w:hideMark/>
          </w:tcPr>
          <w:p w14:paraId="0C4D575F" w14:textId="77777777" w:rsidR="00533409" w:rsidRPr="005C3F20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  <w:r w:rsidRPr="005C3F2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33409" w:rsidRPr="005C3F20" w14:paraId="39B7A508" w14:textId="77777777" w:rsidTr="00FA57E3">
        <w:trPr>
          <w:trHeight w:val="252"/>
        </w:trPr>
        <w:tc>
          <w:tcPr>
            <w:tcW w:w="8959" w:type="dxa"/>
            <w:gridSpan w:val="12"/>
            <w:tcBorders>
              <w:top w:val="nil"/>
              <w:left w:val="nil"/>
              <w:bottom w:val="nil"/>
              <w:right w:val="single" w:sz="12" w:space="0" w:color="0000FF"/>
            </w:tcBorders>
            <w:shd w:val="clear" w:color="auto" w:fill="auto"/>
            <w:noWrap/>
            <w:vAlign w:val="center"/>
            <w:hideMark/>
          </w:tcPr>
          <w:p w14:paraId="1C561583" w14:textId="77777777" w:rsidR="00533409" w:rsidRPr="005C3F20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  <w:r w:rsidRPr="005C3F20">
              <w:rPr>
                <w:rFonts w:ascii="Arial" w:hAnsi="Arial" w:cs="Arial"/>
                <w:sz w:val="20"/>
                <w:szCs w:val="20"/>
              </w:rPr>
              <w:t>EFFICACITE DES PRODUITS D'ENTRETIEN UTILISES</w:t>
            </w:r>
          </w:p>
        </w:tc>
        <w:tc>
          <w:tcPr>
            <w:tcW w:w="1046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noWrap/>
            <w:vAlign w:val="center"/>
            <w:hideMark/>
          </w:tcPr>
          <w:p w14:paraId="2D83F0BF" w14:textId="77777777" w:rsidR="00533409" w:rsidRPr="005C3F20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  <w:r w:rsidRPr="005C3F2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33409" w:rsidRPr="005C3F20" w14:paraId="03D7138A" w14:textId="77777777" w:rsidTr="0080047B">
        <w:trPr>
          <w:trHeight w:val="213"/>
        </w:trPr>
        <w:tc>
          <w:tcPr>
            <w:tcW w:w="1000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2EEFC" w14:textId="77777777" w:rsidR="00533409" w:rsidRPr="005C3F20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3409" w:rsidRPr="005C3F20" w14:paraId="656CB062" w14:textId="77777777" w:rsidTr="0080047B">
        <w:trPr>
          <w:trHeight w:val="298"/>
        </w:trPr>
        <w:tc>
          <w:tcPr>
            <w:tcW w:w="1000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54E60" w14:textId="77777777" w:rsidR="00533409" w:rsidRPr="005C3F20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  <w:r w:rsidRPr="005C3F20">
              <w:rPr>
                <w:rFonts w:ascii="Arial" w:hAnsi="Arial" w:cs="Arial"/>
                <w:sz w:val="20"/>
                <w:szCs w:val="20"/>
                <w:u w:val="single"/>
              </w:rPr>
              <w:t>DELAIS</w:t>
            </w:r>
          </w:p>
        </w:tc>
      </w:tr>
      <w:tr w:rsidR="00533409" w:rsidRPr="005C3F20" w14:paraId="2D128B5D" w14:textId="77777777" w:rsidTr="00FA57E3">
        <w:trPr>
          <w:trHeight w:val="254"/>
        </w:trPr>
        <w:tc>
          <w:tcPr>
            <w:tcW w:w="8959" w:type="dxa"/>
            <w:gridSpan w:val="12"/>
            <w:tcBorders>
              <w:top w:val="nil"/>
              <w:left w:val="nil"/>
              <w:bottom w:val="nil"/>
              <w:right w:val="single" w:sz="12" w:space="0" w:color="0000FF"/>
            </w:tcBorders>
            <w:shd w:val="clear" w:color="auto" w:fill="auto"/>
            <w:noWrap/>
            <w:vAlign w:val="center"/>
            <w:hideMark/>
          </w:tcPr>
          <w:p w14:paraId="15B79504" w14:textId="77777777" w:rsidR="00533409" w:rsidRPr="005C3F20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  <w:r w:rsidRPr="005C3F20">
              <w:rPr>
                <w:rFonts w:ascii="Arial" w:hAnsi="Arial" w:cs="Arial"/>
                <w:sz w:val="20"/>
                <w:szCs w:val="20"/>
              </w:rPr>
              <w:t>REACTIVITE DU PRESTATAIRE</w:t>
            </w:r>
          </w:p>
        </w:tc>
        <w:tc>
          <w:tcPr>
            <w:tcW w:w="1046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noWrap/>
            <w:vAlign w:val="center"/>
            <w:hideMark/>
          </w:tcPr>
          <w:p w14:paraId="3EDC8622" w14:textId="77777777" w:rsidR="00533409" w:rsidRPr="005C3F20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  <w:r w:rsidRPr="005C3F2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33409" w:rsidRPr="005C3F20" w14:paraId="04348C31" w14:textId="77777777" w:rsidTr="0080047B">
        <w:trPr>
          <w:trHeight w:val="213"/>
        </w:trPr>
        <w:tc>
          <w:tcPr>
            <w:tcW w:w="1000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92D6D" w14:textId="77777777" w:rsidR="00533409" w:rsidRPr="005C3F20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</w:p>
          <w:p w14:paraId="32D082BE" w14:textId="77777777" w:rsidR="00533409" w:rsidRPr="005C3F20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3409" w:rsidRPr="005C3F20" w14:paraId="787F9660" w14:textId="77777777" w:rsidTr="0080047B">
        <w:trPr>
          <w:trHeight w:val="284"/>
        </w:trPr>
        <w:tc>
          <w:tcPr>
            <w:tcW w:w="1000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2ED1E" w14:textId="77777777" w:rsidR="00533409" w:rsidRPr="005C3F20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  <w:r w:rsidRPr="005C3F20">
              <w:rPr>
                <w:rFonts w:ascii="Arial" w:hAnsi="Arial" w:cs="Arial"/>
                <w:sz w:val="20"/>
                <w:szCs w:val="20"/>
                <w:u w:val="single"/>
              </w:rPr>
              <w:t xml:space="preserve">VOLUME HORAIRE TRIMESTRIEL (dans le périmètre des prestations habituelles) : </w:t>
            </w:r>
          </w:p>
        </w:tc>
      </w:tr>
      <w:tr w:rsidR="00533409" w:rsidRPr="005C3F20" w14:paraId="29152F51" w14:textId="77777777" w:rsidTr="0080047B">
        <w:trPr>
          <w:trHeight w:val="256"/>
        </w:trPr>
        <w:tc>
          <w:tcPr>
            <w:tcW w:w="7219" w:type="dxa"/>
            <w:gridSpan w:val="7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51B8D217" w14:textId="77777777" w:rsidR="00533409" w:rsidRPr="005C3F20" w:rsidRDefault="00533409" w:rsidP="0031346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C3F20">
              <w:rPr>
                <w:rFonts w:ascii="Arial" w:hAnsi="Arial" w:cs="Arial"/>
                <w:sz w:val="20"/>
                <w:szCs w:val="20"/>
              </w:rPr>
              <w:t xml:space="preserve">PERSONNEL OEUVRANT : </w:t>
            </w:r>
          </w:p>
        </w:tc>
        <w:tc>
          <w:tcPr>
            <w:tcW w:w="2786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A60A7E1" w14:textId="77777777" w:rsidR="00533409" w:rsidRPr="005C3F20" w:rsidRDefault="00D37DA0" w:rsidP="0031346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3F20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Pr="005C3F20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a</w:t>
            </w:r>
            <w:r w:rsidRPr="005C3F20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533409" w:rsidRPr="005C3F20" w14:paraId="5123969A" w14:textId="77777777" w:rsidTr="0080047B">
        <w:trPr>
          <w:trHeight w:val="256"/>
        </w:trPr>
        <w:tc>
          <w:tcPr>
            <w:tcW w:w="7219" w:type="dxa"/>
            <w:gridSpan w:val="7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2CC50254" w14:textId="77777777" w:rsidR="00533409" w:rsidRPr="005C3F20" w:rsidRDefault="00533409" w:rsidP="0031346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C3F20">
              <w:rPr>
                <w:rFonts w:ascii="Arial" w:hAnsi="Arial" w:cs="Arial"/>
                <w:sz w:val="20"/>
                <w:szCs w:val="20"/>
              </w:rPr>
              <w:t>ENCADREMENT SUR SITE :</w:t>
            </w:r>
          </w:p>
        </w:tc>
        <w:tc>
          <w:tcPr>
            <w:tcW w:w="2786" w:type="dxa"/>
            <w:gridSpan w:val="6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CF72A6F" w14:textId="77777777" w:rsidR="00533409" w:rsidRPr="005C3F20" w:rsidRDefault="00D37DA0" w:rsidP="0031346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3F20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Pr="005C3F20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a</w:t>
            </w:r>
            <w:r w:rsidRPr="005C3F20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533409" w:rsidRPr="005C3F20" w14:paraId="3FA9575C" w14:textId="77777777" w:rsidTr="0080047B">
        <w:trPr>
          <w:trHeight w:val="256"/>
        </w:trPr>
        <w:tc>
          <w:tcPr>
            <w:tcW w:w="7219" w:type="dxa"/>
            <w:gridSpan w:val="7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5D556736" w14:textId="77777777" w:rsidR="00533409" w:rsidRPr="005C3F20" w:rsidRDefault="00533409" w:rsidP="0031346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C3F20">
              <w:rPr>
                <w:rFonts w:ascii="Arial" w:hAnsi="Arial" w:cs="Arial"/>
                <w:sz w:val="20"/>
                <w:szCs w:val="20"/>
              </w:rPr>
              <w:t xml:space="preserve">NBR D'HEURES D'INSERTION REALISEES : </w:t>
            </w:r>
          </w:p>
        </w:tc>
        <w:tc>
          <w:tcPr>
            <w:tcW w:w="2786" w:type="dxa"/>
            <w:gridSpan w:val="6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0657795" w14:textId="77777777" w:rsidR="00533409" w:rsidRPr="005C3F20" w:rsidRDefault="00D37DA0" w:rsidP="0031346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3F20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Pr="005C3F20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a</w:t>
            </w:r>
            <w:r w:rsidRPr="005C3F20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533409" w:rsidRPr="005C3F20" w14:paraId="52BBDB49" w14:textId="77777777" w:rsidTr="008102C4">
        <w:trPr>
          <w:trHeight w:val="313"/>
        </w:trPr>
        <w:tc>
          <w:tcPr>
            <w:tcW w:w="1000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894228" w14:textId="77777777" w:rsidR="00533409" w:rsidRPr="005C3F20" w:rsidRDefault="00533409" w:rsidP="0031346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3409" w:rsidRPr="005C3F20" w14:paraId="10F8D797" w14:textId="77777777" w:rsidTr="0080047B">
        <w:trPr>
          <w:trHeight w:val="298"/>
        </w:trPr>
        <w:tc>
          <w:tcPr>
            <w:tcW w:w="8959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868CC" w14:textId="77777777" w:rsidR="00163F49" w:rsidRPr="005C3F20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  <w:r w:rsidRPr="005C3F20">
              <w:rPr>
                <w:rFonts w:ascii="Arial" w:hAnsi="Arial" w:cs="Arial"/>
                <w:sz w:val="20"/>
                <w:szCs w:val="20"/>
              </w:rPr>
              <w:t>ADEQUATION DU NOMBRE DE PERSONNELS ET D'HEURES MIS EN PLACE PAR RAPPORT AUX PRESTATIONS A REALISER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91575" w14:textId="77777777" w:rsidR="00533409" w:rsidRPr="005C3F20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  <w:r w:rsidRPr="005C3F2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33409" w:rsidRPr="005C3F20" w14:paraId="111815E8" w14:textId="77777777" w:rsidTr="0080047B">
        <w:trPr>
          <w:trHeight w:val="284"/>
        </w:trPr>
        <w:tc>
          <w:tcPr>
            <w:tcW w:w="1000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3642B" w14:textId="77777777" w:rsidR="00163F49" w:rsidRPr="005C3F20" w:rsidRDefault="00163F49" w:rsidP="00313460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26D694D2" w14:textId="77777777" w:rsidR="00533409" w:rsidRPr="005C3F20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  <w:r w:rsidRPr="005C3F20">
              <w:rPr>
                <w:rFonts w:ascii="Arial" w:hAnsi="Arial" w:cs="Arial"/>
                <w:sz w:val="20"/>
                <w:szCs w:val="20"/>
                <w:u w:val="single"/>
              </w:rPr>
              <w:t>ETAT DE LA RELATION FORMATION/PRESTATAIRE</w:t>
            </w:r>
            <w:r w:rsidRPr="005C3F2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33409" w:rsidRPr="005C3F20" w14:paraId="3C3D81A3" w14:textId="77777777" w:rsidTr="0080047B">
        <w:trPr>
          <w:trHeight w:val="271"/>
        </w:trPr>
        <w:tc>
          <w:tcPr>
            <w:tcW w:w="7219" w:type="dxa"/>
            <w:gridSpan w:val="7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640D220C" w14:textId="77777777" w:rsidR="00533409" w:rsidRPr="005C3F20" w:rsidRDefault="00533409" w:rsidP="0031346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C3F20">
              <w:rPr>
                <w:rFonts w:ascii="Arial" w:hAnsi="Arial" w:cs="Arial"/>
                <w:sz w:val="20"/>
                <w:szCs w:val="20"/>
              </w:rPr>
              <w:t>NBR DE PLAINTES USAGERS RECUES :</w:t>
            </w:r>
          </w:p>
        </w:tc>
        <w:tc>
          <w:tcPr>
            <w:tcW w:w="2786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6E00C1C" w14:textId="77777777" w:rsidR="00533409" w:rsidRPr="005C3F20" w:rsidRDefault="00D37DA0" w:rsidP="0031346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3F20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Pr="005C3F20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b</w:t>
            </w:r>
            <w:r w:rsidRPr="005C3F20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533409" w:rsidRPr="005C3F20" w14:paraId="430EC101" w14:textId="77777777" w:rsidTr="0080047B">
        <w:trPr>
          <w:trHeight w:val="271"/>
        </w:trPr>
        <w:tc>
          <w:tcPr>
            <w:tcW w:w="7219" w:type="dxa"/>
            <w:gridSpan w:val="7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1EA32089" w14:textId="77777777" w:rsidR="00533409" w:rsidRPr="005C3F20" w:rsidRDefault="00533409" w:rsidP="0031346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C3F20">
              <w:rPr>
                <w:rFonts w:ascii="Arial" w:hAnsi="Arial" w:cs="Arial"/>
                <w:sz w:val="20"/>
                <w:szCs w:val="20"/>
              </w:rPr>
              <w:t>NBR DE MISE EN DEMEURE D'EXECUTER :</w:t>
            </w:r>
          </w:p>
        </w:tc>
        <w:tc>
          <w:tcPr>
            <w:tcW w:w="2786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323E4D5" w14:textId="77777777" w:rsidR="00533409" w:rsidRPr="005C3F20" w:rsidRDefault="00D37DA0" w:rsidP="0031346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3F20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Pr="005C3F20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b</w:t>
            </w:r>
            <w:r w:rsidRPr="005C3F20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533409" w:rsidRPr="005C3F20" w14:paraId="2A292925" w14:textId="77777777" w:rsidTr="0080047B">
        <w:trPr>
          <w:trHeight w:val="271"/>
        </w:trPr>
        <w:tc>
          <w:tcPr>
            <w:tcW w:w="7219" w:type="dxa"/>
            <w:gridSpan w:val="7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280F267F" w14:textId="77777777" w:rsidR="00533409" w:rsidRPr="005C3F20" w:rsidRDefault="00533409" w:rsidP="0031346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C3F20">
              <w:rPr>
                <w:rFonts w:ascii="Arial" w:hAnsi="Arial" w:cs="Arial"/>
                <w:sz w:val="20"/>
                <w:szCs w:val="20"/>
              </w:rPr>
              <w:t>NBR D'ADMISSION SANS RESERVE :</w:t>
            </w:r>
          </w:p>
        </w:tc>
        <w:tc>
          <w:tcPr>
            <w:tcW w:w="2786" w:type="dxa"/>
            <w:gridSpan w:val="6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8449586" w14:textId="77777777" w:rsidR="00533409" w:rsidRPr="005C3F20" w:rsidRDefault="00D37DA0" w:rsidP="0031346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3F20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Pr="005C3F20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b</w:t>
            </w:r>
            <w:r w:rsidRPr="005C3F20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533409" w:rsidRPr="005C3F20" w14:paraId="2BAC968C" w14:textId="77777777" w:rsidTr="0080047B">
        <w:trPr>
          <w:trHeight w:val="271"/>
        </w:trPr>
        <w:tc>
          <w:tcPr>
            <w:tcW w:w="7219" w:type="dxa"/>
            <w:gridSpan w:val="7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081C46C3" w14:textId="77777777" w:rsidR="00533409" w:rsidRPr="005C3F20" w:rsidRDefault="00533409" w:rsidP="0031346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C3F20">
              <w:rPr>
                <w:rFonts w:ascii="Arial" w:hAnsi="Arial" w:cs="Arial"/>
                <w:sz w:val="20"/>
                <w:szCs w:val="20"/>
              </w:rPr>
              <w:t>NBR D'ADMISSION, AVEC RESERVES MINEURES :</w:t>
            </w:r>
          </w:p>
        </w:tc>
        <w:tc>
          <w:tcPr>
            <w:tcW w:w="2786" w:type="dxa"/>
            <w:gridSpan w:val="6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FD363E8" w14:textId="77777777" w:rsidR="00533409" w:rsidRPr="005C3F20" w:rsidRDefault="00D37DA0" w:rsidP="0031346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3F20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Pr="005C3F20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b</w:t>
            </w:r>
            <w:r w:rsidRPr="005C3F20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533409" w:rsidRPr="005C3F20" w14:paraId="2043510F" w14:textId="77777777" w:rsidTr="0080047B">
        <w:trPr>
          <w:trHeight w:val="271"/>
        </w:trPr>
        <w:tc>
          <w:tcPr>
            <w:tcW w:w="7219" w:type="dxa"/>
            <w:gridSpan w:val="7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1718357B" w14:textId="77777777" w:rsidR="00533409" w:rsidRPr="005C3F20" w:rsidRDefault="00533409" w:rsidP="0031346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C3F20">
              <w:rPr>
                <w:rFonts w:ascii="Arial" w:hAnsi="Arial" w:cs="Arial"/>
                <w:sz w:val="20"/>
                <w:szCs w:val="20"/>
              </w:rPr>
              <w:t>NBR D'ADMISSION PARTIELLES, AVEC RESERVE MAJEURES :</w:t>
            </w:r>
          </w:p>
        </w:tc>
        <w:tc>
          <w:tcPr>
            <w:tcW w:w="2786" w:type="dxa"/>
            <w:gridSpan w:val="6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6C86124" w14:textId="77777777" w:rsidR="00533409" w:rsidRPr="005C3F20" w:rsidRDefault="00D37DA0" w:rsidP="0031346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3F20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Pr="005C3F20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b</w:t>
            </w:r>
            <w:r w:rsidRPr="005C3F20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533409" w:rsidRPr="005C3F20" w14:paraId="787C0B34" w14:textId="77777777" w:rsidTr="0080047B">
        <w:trPr>
          <w:trHeight w:val="271"/>
        </w:trPr>
        <w:tc>
          <w:tcPr>
            <w:tcW w:w="7219" w:type="dxa"/>
            <w:gridSpan w:val="7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51898204" w14:textId="77777777" w:rsidR="00533409" w:rsidRPr="005C3F20" w:rsidRDefault="00533409" w:rsidP="0031346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C3F20">
              <w:rPr>
                <w:rFonts w:ascii="Arial" w:hAnsi="Arial" w:cs="Arial"/>
                <w:sz w:val="20"/>
                <w:szCs w:val="20"/>
              </w:rPr>
              <w:t>NBR DE PROCEDURE DE REFACTION EN COURS :</w:t>
            </w:r>
          </w:p>
        </w:tc>
        <w:tc>
          <w:tcPr>
            <w:tcW w:w="2786" w:type="dxa"/>
            <w:gridSpan w:val="6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34DBDEE" w14:textId="77777777" w:rsidR="00533409" w:rsidRPr="005C3F20" w:rsidRDefault="00D37DA0" w:rsidP="0031346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3F20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Pr="005C3F20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b</w:t>
            </w:r>
            <w:r w:rsidRPr="005C3F20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533409" w:rsidRPr="005C3F20" w14:paraId="6B12C327" w14:textId="77777777" w:rsidTr="0080047B">
        <w:trPr>
          <w:trHeight w:val="371"/>
        </w:trPr>
        <w:tc>
          <w:tcPr>
            <w:tcW w:w="1000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C6CF7D" w14:textId="77777777" w:rsidR="00533409" w:rsidRPr="005C3F20" w:rsidRDefault="00533409" w:rsidP="0031346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3409" w:rsidRPr="005C3F20" w14:paraId="25F38F7D" w14:textId="77777777" w:rsidTr="0080047B">
        <w:trPr>
          <w:trHeight w:val="2203"/>
        </w:trPr>
        <w:tc>
          <w:tcPr>
            <w:tcW w:w="1000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49D599B7" w14:textId="77777777" w:rsidR="00533409" w:rsidRPr="005C3F20" w:rsidRDefault="00533409" w:rsidP="00EC16A2">
            <w:pPr>
              <w:rPr>
                <w:rFonts w:ascii="Arial" w:hAnsi="Arial" w:cs="Arial"/>
                <w:sz w:val="20"/>
                <w:szCs w:val="20"/>
              </w:rPr>
            </w:pPr>
            <w:r w:rsidRPr="005C3F20">
              <w:rPr>
                <w:rFonts w:ascii="Arial" w:hAnsi="Arial" w:cs="Arial"/>
                <w:sz w:val="20"/>
                <w:szCs w:val="20"/>
              </w:rPr>
              <w:t>OBSERVATIONS:</w:t>
            </w:r>
          </w:p>
          <w:p w14:paraId="2276E6B6" w14:textId="77777777" w:rsidR="00163F49" w:rsidRPr="005C3F20" w:rsidRDefault="00163F49" w:rsidP="00EC16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467D96CE" w14:textId="77777777" w:rsidR="00163F49" w:rsidRPr="005C3F20" w:rsidRDefault="00163F49" w:rsidP="00EC16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5B0F29A3" w14:textId="77777777" w:rsidR="00163F49" w:rsidRPr="005C3F20" w:rsidRDefault="00163F49" w:rsidP="00EC16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6FBD3305" w14:textId="77777777" w:rsidR="00163F49" w:rsidRPr="005C3F20" w:rsidRDefault="00163F49" w:rsidP="00EC16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485B3ABB" w14:textId="77777777" w:rsidR="00163F49" w:rsidRPr="005C3F20" w:rsidRDefault="00163F49" w:rsidP="00EC16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6EE8F1C5" w14:textId="77777777" w:rsidR="00163F49" w:rsidRPr="005C3F20" w:rsidRDefault="00163F49" w:rsidP="00EC16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79900A99" w14:textId="77777777" w:rsidR="00163F49" w:rsidRPr="005C3F20" w:rsidRDefault="00163F49" w:rsidP="00EC16A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3409" w:rsidRPr="005C3F20" w14:paraId="6E180EFF" w14:textId="77777777" w:rsidTr="0080047B">
        <w:trPr>
          <w:trHeight w:val="256"/>
        </w:trPr>
        <w:tc>
          <w:tcPr>
            <w:tcW w:w="1000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D4644A" w14:textId="77777777" w:rsidR="00533409" w:rsidRPr="005C3F20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3409" w:rsidRPr="005C3F20" w14:paraId="6F360F0D" w14:textId="77777777" w:rsidTr="008102C4">
        <w:trPr>
          <w:trHeight w:val="271"/>
        </w:trPr>
        <w:tc>
          <w:tcPr>
            <w:tcW w:w="7219" w:type="dxa"/>
            <w:gridSpan w:val="7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2C043B9B" w14:textId="77777777" w:rsidR="00533409" w:rsidRPr="005C3F20" w:rsidRDefault="00533409" w:rsidP="0053340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3F20">
              <w:rPr>
                <w:rFonts w:ascii="Arial" w:hAnsi="Arial" w:cs="Arial"/>
                <w:b/>
                <w:bCs/>
                <w:sz w:val="20"/>
                <w:szCs w:val="20"/>
              </w:rPr>
              <w:t>EVALUATION GENERALE DE LA PRESTATION</w:t>
            </w:r>
          </w:p>
        </w:tc>
        <w:tc>
          <w:tcPr>
            <w:tcW w:w="1700" w:type="dxa"/>
            <w:gridSpan w:val="4"/>
            <w:tcBorders>
              <w:top w:val="nil"/>
              <w:left w:val="nil"/>
              <w:bottom w:val="dotted" w:sz="4" w:space="0" w:color="auto"/>
              <w:right w:val="single" w:sz="12" w:space="0" w:color="0000FF"/>
            </w:tcBorders>
            <w:shd w:val="clear" w:color="auto" w:fill="auto"/>
            <w:noWrap/>
            <w:vAlign w:val="bottom"/>
            <w:hideMark/>
          </w:tcPr>
          <w:p w14:paraId="396F8399" w14:textId="77777777" w:rsidR="00533409" w:rsidRPr="005C3F20" w:rsidRDefault="00533409" w:rsidP="0031346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bottom"/>
          </w:tcPr>
          <w:p w14:paraId="061859B4" w14:textId="77777777" w:rsidR="00533409" w:rsidRPr="005C3F20" w:rsidRDefault="008102C4" w:rsidP="0031346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3F20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5C3F20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b</w:t>
            </w:r>
            <w:r w:rsidRPr="005C3F20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533409" w:rsidRPr="005C3F20" w14:paraId="11A7B717" w14:textId="77777777" w:rsidTr="0080047B">
        <w:trPr>
          <w:trHeight w:val="298"/>
        </w:trPr>
        <w:tc>
          <w:tcPr>
            <w:tcW w:w="1000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C5C90" w14:textId="77777777" w:rsidR="00533409" w:rsidRPr="005C3F20" w:rsidRDefault="00533409" w:rsidP="00313460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C3F20">
              <w:rPr>
                <w:rFonts w:ascii="Arial" w:hAnsi="Arial" w:cs="Arial"/>
                <w:i/>
                <w:sz w:val="20"/>
                <w:szCs w:val="20"/>
              </w:rPr>
              <w:t xml:space="preserve">Expliquer les raisons d’une évaluation générale notée </w:t>
            </w:r>
            <w:r w:rsidR="008102C4" w:rsidRPr="005C3F20">
              <w:rPr>
                <w:rFonts w:ascii="Arial" w:hAnsi="Arial" w:cs="Arial"/>
                <w:i/>
                <w:sz w:val="20"/>
                <w:szCs w:val="20"/>
              </w:rPr>
              <w:t>« 1 </w:t>
            </w:r>
            <w:r w:rsidR="00FA57E3" w:rsidRPr="005C3F20">
              <w:rPr>
                <w:rFonts w:ascii="Arial" w:hAnsi="Arial" w:cs="Arial"/>
                <w:i/>
                <w:sz w:val="20"/>
                <w:szCs w:val="20"/>
              </w:rPr>
              <w:t xml:space="preserve"> non satisfaisant</w:t>
            </w:r>
            <w:r w:rsidR="00FA57E3" w:rsidRPr="005C3F2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102C4" w:rsidRPr="005C3F20">
              <w:rPr>
                <w:rFonts w:ascii="Arial" w:hAnsi="Arial" w:cs="Arial"/>
                <w:i/>
                <w:sz w:val="20"/>
                <w:szCs w:val="20"/>
              </w:rPr>
              <w:t xml:space="preserve">» </w:t>
            </w:r>
            <w:r w:rsidRPr="005C3F20">
              <w:rPr>
                <w:rFonts w:ascii="Arial" w:hAnsi="Arial" w:cs="Arial"/>
                <w:sz w:val="20"/>
                <w:szCs w:val="20"/>
              </w:rPr>
              <w:t>ou</w:t>
            </w:r>
            <w:r w:rsidRPr="005C3F20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8102C4" w:rsidRPr="005C3F20">
              <w:rPr>
                <w:rFonts w:ascii="Arial" w:hAnsi="Arial" w:cs="Arial"/>
                <w:i/>
                <w:sz w:val="20"/>
                <w:szCs w:val="20"/>
              </w:rPr>
              <w:t>« </w:t>
            </w:r>
            <w:r w:rsidRPr="005C3F20">
              <w:rPr>
                <w:rFonts w:ascii="Arial" w:hAnsi="Arial" w:cs="Arial"/>
                <w:i/>
                <w:sz w:val="20"/>
                <w:szCs w:val="20"/>
              </w:rPr>
              <w:t>2</w:t>
            </w:r>
            <w:r w:rsidR="008102C4" w:rsidRPr="005C3F20">
              <w:rPr>
                <w:rFonts w:ascii="Arial" w:hAnsi="Arial" w:cs="Arial"/>
                <w:i/>
                <w:sz w:val="20"/>
                <w:szCs w:val="20"/>
              </w:rPr>
              <w:t> </w:t>
            </w:r>
            <w:r w:rsidR="00FA57E3" w:rsidRPr="005C3F20">
              <w:rPr>
                <w:rFonts w:ascii="Arial" w:hAnsi="Arial" w:cs="Arial"/>
                <w:i/>
                <w:sz w:val="20"/>
                <w:szCs w:val="20"/>
              </w:rPr>
              <w:t xml:space="preserve"> moyennement satisfaisant</w:t>
            </w:r>
            <w:r w:rsidR="00FA57E3" w:rsidRPr="005C3F2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102C4" w:rsidRPr="005C3F20">
              <w:rPr>
                <w:rFonts w:ascii="Arial" w:hAnsi="Arial" w:cs="Arial"/>
                <w:i/>
                <w:sz w:val="20"/>
                <w:szCs w:val="20"/>
              </w:rPr>
              <w:t>»</w:t>
            </w:r>
            <w:r w:rsidRPr="005C3F20">
              <w:rPr>
                <w:rFonts w:ascii="Arial" w:hAnsi="Arial" w:cs="Arial"/>
                <w:i/>
                <w:sz w:val="20"/>
                <w:szCs w:val="20"/>
              </w:rPr>
              <w:t xml:space="preserve"> – une</w:t>
            </w:r>
            <w:r w:rsidR="008102C4" w:rsidRPr="005C3F20">
              <w:rPr>
                <w:rFonts w:ascii="Arial" w:hAnsi="Arial" w:cs="Arial"/>
                <w:i/>
                <w:sz w:val="20"/>
                <w:szCs w:val="20"/>
              </w:rPr>
              <w:t xml:space="preserve"> fiche peut être annexée au CRT</w:t>
            </w:r>
            <w:r w:rsidR="00FA57E3" w:rsidRPr="005C3F2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533409" w:rsidRPr="005C3F20" w14:paraId="757960D8" w14:textId="77777777" w:rsidTr="0080047B">
        <w:trPr>
          <w:trHeight w:val="313"/>
        </w:trPr>
        <w:tc>
          <w:tcPr>
            <w:tcW w:w="806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7985D" w14:textId="70508BEE" w:rsidR="00533409" w:rsidRPr="005C3F20" w:rsidRDefault="00533409" w:rsidP="00CF678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3F20">
              <w:rPr>
                <w:rFonts w:ascii="Arial" w:hAnsi="Arial" w:cs="Arial"/>
                <w:b/>
                <w:bCs/>
                <w:sz w:val="20"/>
                <w:szCs w:val="20"/>
              </w:rPr>
              <w:t>ACCORD DU GS</w:t>
            </w:r>
            <w:r w:rsidR="00CF6787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Pr="005C3F2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POUR LA RECONDUCTION DU MARCHE (</w:t>
            </w:r>
            <w:r w:rsidR="00D37DA0" w:rsidRPr="005C3F20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c</w:t>
            </w:r>
            <w:r w:rsidRPr="005C3F20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8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0D0BAB" w14:textId="77777777" w:rsidR="00533409" w:rsidRPr="005C3F20" w:rsidRDefault="00533409" w:rsidP="0031346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3F20">
              <w:rPr>
                <w:rFonts w:ascii="Arial" w:hAnsi="Arial" w:cs="Arial"/>
                <w:b/>
                <w:bCs/>
                <w:sz w:val="20"/>
                <w:szCs w:val="20"/>
              </w:rPr>
              <w:t>OUI</w:t>
            </w:r>
          </w:p>
        </w:tc>
        <w:tc>
          <w:tcPr>
            <w:tcW w:w="10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855777" w14:textId="77777777" w:rsidR="00533409" w:rsidRPr="005C3F20" w:rsidRDefault="00533409" w:rsidP="0031346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3F20">
              <w:rPr>
                <w:rFonts w:ascii="Arial" w:hAnsi="Arial" w:cs="Arial"/>
                <w:b/>
                <w:bCs/>
                <w:sz w:val="20"/>
                <w:szCs w:val="20"/>
              </w:rPr>
              <w:t>NON</w:t>
            </w:r>
          </w:p>
        </w:tc>
      </w:tr>
      <w:tr w:rsidR="00533409" w:rsidRPr="005C3F20" w14:paraId="2ECD9DB7" w14:textId="77777777" w:rsidTr="0080047B">
        <w:trPr>
          <w:trHeight w:val="284"/>
        </w:trPr>
        <w:tc>
          <w:tcPr>
            <w:tcW w:w="1000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853EF8" w14:textId="77777777" w:rsidR="00533409" w:rsidRPr="005C3F20" w:rsidRDefault="00533409" w:rsidP="0031346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3409" w:rsidRPr="005C3F20" w14:paraId="7BDF2D3B" w14:textId="77777777" w:rsidTr="00D37DA0">
        <w:trPr>
          <w:trHeight w:val="810"/>
        </w:trPr>
        <w:tc>
          <w:tcPr>
            <w:tcW w:w="382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28455B" w14:textId="140B678F" w:rsidR="00533409" w:rsidRPr="005C3F20" w:rsidRDefault="00533409" w:rsidP="00CF67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F20">
              <w:rPr>
                <w:rFonts w:ascii="Arial" w:hAnsi="Arial" w:cs="Arial"/>
                <w:sz w:val="20"/>
                <w:szCs w:val="20"/>
              </w:rPr>
              <w:t>représentant du GS</w:t>
            </w:r>
            <w:r w:rsidR="00CF6787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36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97FAA" w14:textId="77777777" w:rsidR="00533409" w:rsidRPr="005C3F20" w:rsidRDefault="00533409" w:rsidP="00CD01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F20">
              <w:rPr>
                <w:rFonts w:ascii="Arial" w:hAnsi="Arial" w:cs="Arial"/>
                <w:sz w:val="20"/>
                <w:szCs w:val="20"/>
              </w:rPr>
              <w:t>titulaire du marché</w:t>
            </w:r>
          </w:p>
        </w:tc>
        <w:tc>
          <w:tcPr>
            <w:tcW w:w="2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35ACD" w14:textId="1F8FE333" w:rsidR="00533409" w:rsidRPr="005C3F20" w:rsidRDefault="00EC16A2" w:rsidP="00CF67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F20">
              <w:rPr>
                <w:rFonts w:ascii="Arial" w:hAnsi="Arial" w:cs="Arial"/>
                <w:sz w:val="20"/>
                <w:szCs w:val="20"/>
              </w:rPr>
              <w:t>VISA GS</w:t>
            </w:r>
            <w:r w:rsidR="00CF6787">
              <w:rPr>
                <w:rFonts w:ascii="Arial" w:hAnsi="Arial" w:cs="Arial"/>
                <w:sz w:val="20"/>
                <w:szCs w:val="20"/>
              </w:rPr>
              <w:t>C</w:t>
            </w:r>
            <w:r w:rsidRPr="005C3F20">
              <w:rPr>
                <w:rFonts w:ascii="Arial" w:hAnsi="Arial" w:cs="Arial"/>
                <w:sz w:val="20"/>
                <w:szCs w:val="20"/>
              </w:rPr>
              <w:t>/bureau ressources</w:t>
            </w:r>
            <w:r w:rsidR="00533409" w:rsidRPr="005C3F20">
              <w:rPr>
                <w:rFonts w:ascii="Arial" w:hAnsi="Arial" w:cs="Arial"/>
                <w:sz w:val="20"/>
                <w:szCs w:val="20"/>
              </w:rPr>
              <w:t xml:space="preserve"> (avant transmission à la PFC E</w:t>
            </w:r>
            <w:r w:rsidR="00590433" w:rsidRPr="005C3F20">
              <w:rPr>
                <w:rFonts w:ascii="Arial" w:hAnsi="Arial" w:cs="Arial"/>
                <w:sz w:val="20"/>
                <w:szCs w:val="20"/>
              </w:rPr>
              <w:t>st</w:t>
            </w:r>
            <w:r w:rsidR="00533409" w:rsidRPr="005C3F20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533409" w:rsidRPr="005C3F20" w14:paraId="2B20FA24" w14:textId="77777777" w:rsidTr="0080047B">
        <w:trPr>
          <w:trHeight w:val="284"/>
        </w:trPr>
        <w:tc>
          <w:tcPr>
            <w:tcW w:w="382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72A91" w14:textId="77777777" w:rsidR="00533409" w:rsidRPr="005C3F20" w:rsidRDefault="00533409" w:rsidP="003134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F20">
              <w:rPr>
                <w:rFonts w:ascii="Arial" w:hAnsi="Arial" w:cs="Arial"/>
                <w:sz w:val="20"/>
                <w:szCs w:val="20"/>
              </w:rPr>
              <w:t>(date, Grade, Nom et fonction)</w:t>
            </w:r>
          </w:p>
        </w:tc>
        <w:tc>
          <w:tcPr>
            <w:tcW w:w="367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8D983" w14:textId="77777777" w:rsidR="00533409" w:rsidRPr="005C3F20" w:rsidRDefault="00533409" w:rsidP="003134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F20">
              <w:rPr>
                <w:rFonts w:ascii="Arial" w:hAnsi="Arial" w:cs="Arial"/>
                <w:sz w:val="20"/>
                <w:szCs w:val="20"/>
              </w:rPr>
              <w:t>(Date, Nom et fonction)</w:t>
            </w:r>
          </w:p>
        </w:tc>
        <w:tc>
          <w:tcPr>
            <w:tcW w:w="250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D5274" w14:textId="77777777" w:rsidR="00533409" w:rsidRPr="005C3F20" w:rsidRDefault="00533409" w:rsidP="003134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3409" w:rsidRPr="005C3F20" w14:paraId="5AC87B39" w14:textId="77777777" w:rsidTr="00D37DA0">
        <w:trPr>
          <w:trHeight w:val="578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B29144A" w14:textId="77777777" w:rsidR="00533409" w:rsidRPr="005C3F20" w:rsidRDefault="00533409" w:rsidP="003134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1FC3339" w14:textId="77777777" w:rsidR="00533409" w:rsidRPr="005C3F20" w:rsidRDefault="00533409" w:rsidP="003134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5F178" w14:textId="77777777" w:rsidR="00533409" w:rsidRPr="005C3F20" w:rsidRDefault="00533409" w:rsidP="003134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D4D4150" w14:textId="77777777" w:rsidR="00533409" w:rsidRPr="005C3F20" w:rsidRDefault="00533409" w:rsidP="003134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7CF8729" w14:textId="77777777" w:rsidR="00533409" w:rsidRPr="005C3F20" w:rsidRDefault="00533409" w:rsidP="003134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0F55A" w14:textId="77777777" w:rsidR="00533409" w:rsidRPr="005C3F20" w:rsidRDefault="00533409" w:rsidP="003134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5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16625" w14:textId="77777777" w:rsidR="00533409" w:rsidRPr="005C3F20" w:rsidRDefault="00533409" w:rsidP="003134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82C1531" w14:textId="77777777" w:rsidR="00533409" w:rsidRPr="005C3F20" w:rsidRDefault="00533409" w:rsidP="0080047B">
      <w:pPr>
        <w:tabs>
          <w:tab w:val="left" w:pos="4640"/>
        </w:tabs>
        <w:rPr>
          <w:rFonts w:ascii="Arial" w:hAnsi="Arial" w:cs="Arial"/>
          <w:sz w:val="20"/>
          <w:szCs w:val="20"/>
        </w:rPr>
      </w:pPr>
    </w:p>
    <w:p w14:paraId="2E35F0B0" w14:textId="77777777" w:rsidR="00D37DA0" w:rsidRPr="005C3F20" w:rsidRDefault="00D37DA0" w:rsidP="00D37DA0">
      <w:pPr>
        <w:pStyle w:val="Sansinterligne"/>
        <w:rPr>
          <w:rFonts w:ascii="Arial" w:hAnsi="Arial" w:cs="Arial"/>
          <w:b/>
          <w:sz w:val="20"/>
          <w:szCs w:val="20"/>
        </w:rPr>
      </w:pPr>
      <w:r w:rsidRPr="005C3F20">
        <w:rPr>
          <w:rFonts w:ascii="Arial" w:hAnsi="Arial" w:cs="Arial"/>
          <w:b/>
          <w:sz w:val="20"/>
          <w:szCs w:val="20"/>
        </w:rPr>
        <w:t>(</w:t>
      </w:r>
      <w:r w:rsidRPr="005C3F20">
        <w:rPr>
          <w:rFonts w:ascii="Arial" w:hAnsi="Arial" w:cs="Arial"/>
          <w:b/>
          <w:sz w:val="20"/>
          <w:szCs w:val="20"/>
          <w:vertAlign w:val="superscript"/>
        </w:rPr>
        <w:t>a</w:t>
      </w:r>
      <w:r w:rsidRPr="005C3F20">
        <w:rPr>
          <w:rFonts w:ascii="Arial" w:hAnsi="Arial" w:cs="Arial"/>
          <w:b/>
          <w:sz w:val="20"/>
          <w:szCs w:val="20"/>
        </w:rPr>
        <w:t>)</w:t>
      </w:r>
      <w:r w:rsidR="008102C4" w:rsidRPr="005C3F20">
        <w:rPr>
          <w:rFonts w:ascii="Arial" w:hAnsi="Arial" w:cs="Arial"/>
          <w:b/>
          <w:sz w:val="20"/>
          <w:szCs w:val="20"/>
        </w:rPr>
        <w:t xml:space="preserve"> </w:t>
      </w:r>
      <w:r w:rsidR="008102C4" w:rsidRPr="005C3F20">
        <w:rPr>
          <w:rFonts w:ascii="Arial" w:hAnsi="Arial" w:cs="Arial"/>
          <w:sz w:val="20"/>
          <w:szCs w:val="20"/>
        </w:rPr>
        <w:t>Eléments à fournir par le titulaire</w:t>
      </w:r>
    </w:p>
    <w:p w14:paraId="665F5B63" w14:textId="63CEA29B" w:rsidR="00D37DA0" w:rsidRPr="005C3F20" w:rsidRDefault="00D37DA0" w:rsidP="00D37DA0">
      <w:pPr>
        <w:pStyle w:val="Sansinterligne"/>
        <w:rPr>
          <w:rFonts w:ascii="Arial" w:hAnsi="Arial" w:cs="Arial"/>
          <w:b/>
          <w:sz w:val="20"/>
          <w:szCs w:val="20"/>
        </w:rPr>
      </w:pPr>
      <w:r w:rsidRPr="005C3F20">
        <w:rPr>
          <w:rFonts w:ascii="Arial" w:hAnsi="Arial" w:cs="Arial"/>
          <w:b/>
          <w:sz w:val="20"/>
          <w:szCs w:val="20"/>
        </w:rPr>
        <w:t>(</w:t>
      </w:r>
      <w:r w:rsidRPr="005C3F20">
        <w:rPr>
          <w:rFonts w:ascii="Arial" w:hAnsi="Arial" w:cs="Arial"/>
          <w:b/>
          <w:sz w:val="20"/>
          <w:szCs w:val="20"/>
          <w:vertAlign w:val="superscript"/>
        </w:rPr>
        <w:t>b</w:t>
      </w:r>
      <w:r w:rsidRPr="005C3F20">
        <w:rPr>
          <w:rFonts w:ascii="Arial" w:hAnsi="Arial" w:cs="Arial"/>
          <w:b/>
          <w:sz w:val="20"/>
          <w:szCs w:val="20"/>
        </w:rPr>
        <w:t>)</w:t>
      </w:r>
      <w:r w:rsidR="008102C4" w:rsidRPr="005C3F20">
        <w:rPr>
          <w:rFonts w:ascii="Arial" w:hAnsi="Arial" w:cs="Arial"/>
          <w:b/>
          <w:sz w:val="20"/>
          <w:szCs w:val="20"/>
        </w:rPr>
        <w:t xml:space="preserve"> </w:t>
      </w:r>
      <w:r w:rsidR="008102C4" w:rsidRPr="005C3F20">
        <w:rPr>
          <w:rFonts w:ascii="Arial" w:hAnsi="Arial" w:cs="Arial"/>
          <w:sz w:val="20"/>
          <w:szCs w:val="20"/>
        </w:rPr>
        <w:t>Eléments à fournir par le GS</w:t>
      </w:r>
      <w:r w:rsidR="00CF6787">
        <w:rPr>
          <w:rFonts w:ascii="Arial" w:hAnsi="Arial" w:cs="Arial"/>
          <w:sz w:val="20"/>
          <w:szCs w:val="20"/>
        </w:rPr>
        <w:t>C</w:t>
      </w:r>
    </w:p>
    <w:p w14:paraId="7341E1CB" w14:textId="77777777" w:rsidR="00D37DA0" w:rsidRPr="005C3F20" w:rsidRDefault="00D37DA0" w:rsidP="00D37DA0">
      <w:pPr>
        <w:pStyle w:val="Sansinterligne"/>
        <w:rPr>
          <w:rFonts w:ascii="Arial" w:hAnsi="Arial" w:cs="Arial"/>
          <w:b/>
          <w:sz w:val="20"/>
          <w:szCs w:val="20"/>
        </w:rPr>
      </w:pPr>
      <w:r w:rsidRPr="005C3F20">
        <w:rPr>
          <w:rFonts w:ascii="Arial" w:hAnsi="Arial" w:cs="Arial"/>
          <w:b/>
          <w:sz w:val="20"/>
          <w:szCs w:val="20"/>
        </w:rPr>
        <w:t>(</w:t>
      </w:r>
      <w:r w:rsidRPr="005C3F20">
        <w:rPr>
          <w:rFonts w:ascii="Arial" w:hAnsi="Arial" w:cs="Arial"/>
          <w:b/>
          <w:sz w:val="20"/>
          <w:szCs w:val="20"/>
          <w:vertAlign w:val="superscript"/>
        </w:rPr>
        <w:t>c</w:t>
      </w:r>
      <w:r w:rsidRPr="005C3F20">
        <w:rPr>
          <w:rFonts w:ascii="Arial" w:hAnsi="Arial" w:cs="Arial"/>
          <w:b/>
          <w:sz w:val="20"/>
          <w:szCs w:val="20"/>
        </w:rPr>
        <w:t>)</w:t>
      </w:r>
      <w:r w:rsidR="008102C4" w:rsidRPr="005C3F20">
        <w:rPr>
          <w:rFonts w:ascii="Arial" w:hAnsi="Arial" w:cs="Arial"/>
          <w:b/>
          <w:sz w:val="20"/>
          <w:szCs w:val="20"/>
        </w:rPr>
        <w:t xml:space="preserve"> </w:t>
      </w:r>
      <w:r w:rsidR="008102C4" w:rsidRPr="005C3F20">
        <w:rPr>
          <w:rFonts w:ascii="Arial" w:hAnsi="Arial" w:cs="Arial"/>
          <w:sz w:val="20"/>
          <w:szCs w:val="20"/>
        </w:rPr>
        <w:t>Rayer la mention inutile</w:t>
      </w:r>
    </w:p>
    <w:sectPr w:rsidR="00D37DA0" w:rsidRPr="005C3F20" w:rsidSect="0010415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720" w:bottom="720" w:left="720" w:header="709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C114CC" w14:textId="77777777" w:rsidR="00A22F7B" w:rsidRDefault="00A22F7B" w:rsidP="00533409">
      <w:pPr>
        <w:spacing w:after="0" w:line="240" w:lineRule="auto"/>
      </w:pPr>
      <w:r>
        <w:separator/>
      </w:r>
    </w:p>
  </w:endnote>
  <w:endnote w:type="continuationSeparator" w:id="0">
    <w:p w14:paraId="15C941E8" w14:textId="77777777" w:rsidR="00A22F7B" w:rsidRDefault="00A22F7B" w:rsidP="005334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CC8F60" w14:textId="77777777" w:rsidR="005C3F20" w:rsidRDefault="005C3F2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141273318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3354217" w14:textId="1AADAB8D" w:rsidR="00533409" w:rsidRPr="005C3F20" w:rsidRDefault="00533409">
            <w:pPr>
              <w:pStyle w:val="Pieddepage"/>
              <w:jc w:val="right"/>
              <w:rPr>
                <w:rFonts w:ascii="Arial" w:hAnsi="Arial" w:cs="Arial"/>
              </w:rPr>
            </w:pPr>
            <w:r w:rsidRPr="005C3F20">
              <w:rPr>
                <w:rFonts w:ascii="Arial" w:hAnsi="Arial" w:cs="Arial"/>
              </w:rPr>
              <w:t xml:space="preserve">Page </w:t>
            </w:r>
            <w:r w:rsidRPr="005C3F2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5C3F20">
              <w:rPr>
                <w:rFonts w:ascii="Arial" w:hAnsi="Arial" w:cs="Arial"/>
                <w:b/>
                <w:bCs/>
              </w:rPr>
              <w:instrText>PAGE</w:instrText>
            </w:r>
            <w:r w:rsidRPr="005C3F2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384867">
              <w:rPr>
                <w:rFonts w:ascii="Arial" w:hAnsi="Arial" w:cs="Arial"/>
                <w:b/>
                <w:bCs/>
                <w:noProof/>
              </w:rPr>
              <w:t>3</w:t>
            </w:r>
            <w:r w:rsidRPr="005C3F2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5C3F20">
              <w:rPr>
                <w:rFonts w:ascii="Arial" w:hAnsi="Arial" w:cs="Arial"/>
              </w:rPr>
              <w:t xml:space="preserve"> sur </w:t>
            </w:r>
            <w:r w:rsidRPr="005C3F2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5C3F20">
              <w:rPr>
                <w:rFonts w:ascii="Arial" w:hAnsi="Arial" w:cs="Arial"/>
                <w:b/>
                <w:bCs/>
              </w:rPr>
              <w:instrText>NUMPAGES</w:instrText>
            </w:r>
            <w:r w:rsidRPr="005C3F2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384867">
              <w:rPr>
                <w:rFonts w:ascii="Arial" w:hAnsi="Arial" w:cs="Arial"/>
                <w:b/>
                <w:bCs/>
                <w:noProof/>
              </w:rPr>
              <w:t>3</w:t>
            </w:r>
            <w:r w:rsidRPr="005C3F2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D353F39" w14:textId="77777777" w:rsidR="00533409" w:rsidRPr="005C3F20" w:rsidRDefault="00533409">
    <w:pPr>
      <w:pStyle w:val="Pieddepage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AC8CA4" w14:textId="77777777" w:rsidR="005C3F20" w:rsidRDefault="005C3F2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E0F925" w14:textId="77777777" w:rsidR="00A22F7B" w:rsidRDefault="00A22F7B" w:rsidP="00533409">
      <w:pPr>
        <w:spacing w:after="0" w:line="240" w:lineRule="auto"/>
      </w:pPr>
      <w:r>
        <w:separator/>
      </w:r>
    </w:p>
  </w:footnote>
  <w:footnote w:type="continuationSeparator" w:id="0">
    <w:p w14:paraId="4320BD29" w14:textId="77777777" w:rsidR="00A22F7B" w:rsidRDefault="00A22F7B" w:rsidP="005334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308792" w14:textId="77777777" w:rsidR="005C3F20" w:rsidRDefault="005C3F2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769DA1" w14:textId="77777777" w:rsidR="00533409" w:rsidRPr="00317432" w:rsidRDefault="00533409" w:rsidP="0080047B">
    <w:pPr>
      <w:pStyle w:val="En-tte"/>
      <w:jc w:val="center"/>
      <w:rPr>
        <w:rFonts w:ascii="Marianne" w:hAnsi="Marianne" w:cs="Arial"/>
        <w:color w:val="0070C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630BC7" w14:textId="77777777" w:rsidR="005C3F20" w:rsidRDefault="005C3F20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409"/>
    <w:rsid w:val="000A0638"/>
    <w:rsid w:val="0010415E"/>
    <w:rsid w:val="00163F49"/>
    <w:rsid w:val="001C4884"/>
    <w:rsid w:val="00317432"/>
    <w:rsid w:val="00384867"/>
    <w:rsid w:val="003D442D"/>
    <w:rsid w:val="003F086C"/>
    <w:rsid w:val="003F64E4"/>
    <w:rsid w:val="004457D3"/>
    <w:rsid w:val="00533409"/>
    <w:rsid w:val="00590433"/>
    <w:rsid w:val="005B20C7"/>
    <w:rsid w:val="005C0EAD"/>
    <w:rsid w:val="005C3F20"/>
    <w:rsid w:val="00715CA2"/>
    <w:rsid w:val="007314D4"/>
    <w:rsid w:val="0080047B"/>
    <w:rsid w:val="008102C4"/>
    <w:rsid w:val="00862CC4"/>
    <w:rsid w:val="009478F1"/>
    <w:rsid w:val="009C6402"/>
    <w:rsid w:val="009E5CE7"/>
    <w:rsid w:val="00A22F7B"/>
    <w:rsid w:val="00B61C8C"/>
    <w:rsid w:val="00B7223E"/>
    <w:rsid w:val="00BA35A0"/>
    <w:rsid w:val="00C54053"/>
    <w:rsid w:val="00CB6E2B"/>
    <w:rsid w:val="00CD01AE"/>
    <w:rsid w:val="00CF6787"/>
    <w:rsid w:val="00D251A2"/>
    <w:rsid w:val="00D25916"/>
    <w:rsid w:val="00D37DA0"/>
    <w:rsid w:val="00D93528"/>
    <w:rsid w:val="00E303F7"/>
    <w:rsid w:val="00EB5064"/>
    <w:rsid w:val="00EC16A2"/>
    <w:rsid w:val="00EC3163"/>
    <w:rsid w:val="00F16909"/>
    <w:rsid w:val="00F56DA5"/>
    <w:rsid w:val="00F813CD"/>
    <w:rsid w:val="00F9468A"/>
    <w:rsid w:val="00FA57E3"/>
    <w:rsid w:val="00FE5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25FADF"/>
  <w15:chartTrackingRefBased/>
  <w15:docId w15:val="{BEDFCC53-74AC-40D1-A5C4-829E4292F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334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33409"/>
  </w:style>
  <w:style w:type="paragraph" w:styleId="Pieddepage">
    <w:name w:val="footer"/>
    <w:basedOn w:val="Normal"/>
    <w:link w:val="PieddepageCar"/>
    <w:uiPriority w:val="99"/>
    <w:unhideWhenUsed/>
    <w:rsid w:val="005334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33409"/>
  </w:style>
  <w:style w:type="paragraph" w:styleId="Sansinterligne">
    <w:name w:val="No Spacing"/>
    <w:uiPriority w:val="1"/>
    <w:qFormat/>
    <w:rsid w:val="004457D3"/>
    <w:pPr>
      <w:spacing w:after="0" w:line="240" w:lineRule="auto"/>
    </w:pPr>
  </w:style>
  <w:style w:type="character" w:styleId="Marquedecommentaire">
    <w:name w:val="annotation reference"/>
    <w:basedOn w:val="Policepardfaut"/>
    <w:uiPriority w:val="99"/>
    <w:semiHidden/>
    <w:unhideWhenUsed/>
    <w:rsid w:val="00163F4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63F4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63F4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63F4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63F49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63F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63F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D0CDD9-E537-4694-A9A6-8D25CF7233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0F7CA8F-4728-4AEB-AC2D-F077978F47D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3F941F0-4CC5-4E4F-8E9F-3003FD30AD7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406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SACCHI Marie-anne ASC NIV I OA</dc:creator>
  <cp:keywords/>
  <dc:description/>
  <cp:lastModifiedBy>BORUS Yvane ADJOINT ADMI PRIN</cp:lastModifiedBy>
  <cp:revision>10</cp:revision>
  <dcterms:created xsi:type="dcterms:W3CDTF">2023-09-27T08:20:00Z</dcterms:created>
  <dcterms:modified xsi:type="dcterms:W3CDTF">2025-05-12T13:09:00Z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